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b/>
          <w:noProof/>
          <w:color w:val="000000"/>
          <w:sz w:val="24"/>
          <w:szCs w:val="24"/>
          <w:lang w:eastAsia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5976539</wp:posOffset>
            </wp:positionH>
            <wp:positionV relativeFrom="page">
              <wp:posOffset>123823</wp:posOffset>
            </wp:positionV>
            <wp:extent cx="1354648" cy="664841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648" cy="664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ind w:left="-10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1691335" cy="56692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335" cy="566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spacing w:before="266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55A15" w:rsidRDefault="00B629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VISITA AL CENTRO</w:t>
      </w:r>
    </w:p>
    <w:p w:rsidR="00255A15" w:rsidRDefault="00B629E5">
      <w:pPr>
        <w:spacing w:before="2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Grado en Educación Social</w:t>
      </w:r>
    </w:p>
    <w:p w:rsidR="00255A15" w:rsidRDefault="00B629E5">
      <w:pPr>
        <w:spacing w:before="266"/>
        <w:ind w:left="2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Prácticum II</w:t>
      </w:r>
    </w:p>
    <w:p w:rsidR="00255A15" w:rsidRDefault="00255A15">
      <w:pPr>
        <w:spacing w:before="266"/>
        <w:rPr>
          <w:b/>
          <w:sz w:val="36"/>
          <w:szCs w:val="36"/>
        </w:rPr>
      </w:pP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8430"/>
        </w:tabs>
        <w:ind w:right="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El/La Tutor/a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8468"/>
        </w:tabs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 DNI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8519"/>
        </w:tabs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 Alumno/a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8494"/>
        </w:tabs>
        <w:spacing w:before="242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 la Especialidad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8484"/>
        </w:tabs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 Centro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.</w:t>
      </w: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spacing w:before="193"/>
        <w:rPr>
          <w:b/>
          <w:color w:val="000000"/>
          <w:sz w:val="24"/>
          <w:szCs w:val="24"/>
        </w:rPr>
      </w:pP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 recibido la Visita</w:t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8460"/>
        </w:tabs>
        <w:spacing w:before="244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del Asesor/a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>,</w:t>
      </w: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spacing w:before="245"/>
        <w:ind w:left="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 la Universidad de Almería.</w:t>
      </w: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b/>
          <w:color w:val="000000"/>
          <w:sz w:val="24"/>
          <w:szCs w:val="24"/>
        </w:rPr>
      </w:pP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ind w:left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Firmado y Sellado por el Centro</w:t>
      </w: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b/>
          <w:color w:val="000000"/>
          <w:sz w:val="24"/>
          <w:szCs w:val="24"/>
        </w:rPr>
      </w:pPr>
    </w:p>
    <w:p w:rsidR="00255A15" w:rsidRDefault="00B629E5">
      <w:pPr>
        <w:pBdr>
          <w:top w:val="nil"/>
          <w:left w:val="nil"/>
          <w:bottom w:val="nil"/>
          <w:right w:val="nil"/>
          <w:between w:val="nil"/>
        </w:pBdr>
        <w:tabs>
          <w:tab w:val="left" w:pos="1772"/>
          <w:tab w:val="left" w:pos="2966"/>
          <w:tab w:val="left" w:pos="3805"/>
        </w:tabs>
        <w:spacing w:before="1"/>
        <w:ind w:left="5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Almería, a 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de </w:t>
      </w:r>
      <w:r>
        <w:rPr>
          <w:b/>
          <w:color w:val="000000"/>
          <w:sz w:val="24"/>
          <w:szCs w:val="24"/>
          <w:u w:val="single"/>
        </w:rPr>
        <w:tab/>
      </w:r>
      <w:proofErr w:type="spellStart"/>
      <w:r>
        <w:rPr>
          <w:b/>
          <w:color w:val="000000"/>
          <w:sz w:val="24"/>
          <w:szCs w:val="24"/>
        </w:rPr>
        <w:t>de</w:t>
      </w:r>
      <w:proofErr w:type="spellEnd"/>
      <w:r>
        <w:rPr>
          <w:b/>
          <w:color w:val="000000"/>
          <w:sz w:val="24"/>
          <w:szCs w:val="24"/>
        </w:rPr>
        <w:t xml:space="preserve"> 20</w:t>
      </w:r>
      <w:r>
        <w:rPr>
          <w:b/>
          <w:color w:val="000000"/>
          <w:sz w:val="24"/>
          <w:szCs w:val="24"/>
          <w:u w:val="single"/>
        </w:rPr>
        <w:tab/>
      </w: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55A15" w:rsidRDefault="00255A15">
      <w:pPr>
        <w:pBdr>
          <w:top w:val="nil"/>
          <w:left w:val="nil"/>
          <w:bottom w:val="nil"/>
          <w:right w:val="nil"/>
          <w:between w:val="nil"/>
        </w:pBdr>
        <w:spacing w:before="245"/>
        <w:rPr>
          <w:b/>
          <w:color w:val="000000"/>
        </w:rPr>
      </w:pPr>
    </w:p>
    <w:p w:rsidR="00255A15" w:rsidRDefault="00B629E5">
      <w:pPr>
        <w:ind w:left="3"/>
        <w:jc w:val="center"/>
        <w:rPr>
          <w:b/>
        </w:rPr>
      </w:pPr>
      <w:r>
        <w:rPr>
          <w:b/>
        </w:rPr>
        <w:t>VICEDECANATO DE PRÁCTICUM Y RELACIONES CON LOS CENTROS</w:t>
      </w:r>
    </w:p>
    <w:p w:rsidR="00255A15" w:rsidRDefault="00B629E5">
      <w:pPr>
        <w:spacing w:before="202" w:line="436" w:lineRule="auto"/>
        <w:ind w:left="2020" w:right="201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FACULTAD DE CIENCIAS DE LA EDUCACIÓN. UNIVERSIDAD DE ALMERÍA</w:t>
      </w:r>
    </w:p>
    <w:sectPr w:rsidR="00255A15">
      <w:pgSz w:w="11910" w:h="16840"/>
      <w:pgMar w:top="180" w:right="1600" w:bottom="280" w:left="1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15"/>
    <w:rsid w:val="00255A15"/>
    <w:rsid w:val="006040C5"/>
    <w:rsid w:val="00B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377"/>
  <w15:docId w15:val="{CF4F3535-B46F-45BB-876B-A22F41FB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Qu0b0057EhSAyCPjA4lzX75xw==">CgMxLjA4AHIhMW5lSzhYWnhJdktyU1JfUG5Sc1ZoV0FaTFVQbzNyLWhE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amm132</dc:creator>
  <cp:lastModifiedBy>borrar</cp:lastModifiedBy>
  <cp:revision>3</cp:revision>
  <dcterms:created xsi:type="dcterms:W3CDTF">2024-05-17T06:28:00Z</dcterms:created>
  <dcterms:modified xsi:type="dcterms:W3CDTF">2025-02-14T12:08:00Z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2016</vt:lpwstr>
  </property>
</Properties>
</file>