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A2E49E" w14:textId="34590289" w:rsidR="00D37EF6" w:rsidRPr="00B41AD3" w:rsidRDefault="00D37EF6" w:rsidP="006F0D78">
      <w:pPr>
        <w:spacing w:before="240" w:after="240"/>
        <w:ind w:left="1276" w:right="565" w:hanging="709"/>
        <w:jc w:val="center"/>
        <w:rPr>
          <w:rFonts w:ascii="Catamaran" w:hAnsi="Catamaran" w:cs="Catamaran"/>
          <w:b/>
          <w:sz w:val="24"/>
          <w:szCs w:val="24"/>
        </w:rPr>
      </w:pPr>
      <w:r w:rsidRPr="00B41AD3">
        <w:rPr>
          <w:rFonts w:ascii="Catamaran" w:hAnsi="Catamaran" w:cs="Catamaran"/>
          <w:b/>
          <w:sz w:val="24"/>
          <w:szCs w:val="24"/>
        </w:rPr>
        <w:t>ACTA DE REUNIÓN</w:t>
      </w:r>
      <w:r w:rsidR="008C19B2" w:rsidRPr="00B41AD3">
        <w:rPr>
          <w:rFonts w:ascii="Catamaran" w:hAnsi="Catamaran" w:cs="Catamaran"/>
          <w:b/>
          <w:sz w:val="24"/>
          <w:szCs w:val="24"/>
        </w:rPr>
        <w:t xml:space="preserve"> ORDINARIA</w:t>
      </w:r>
      <w:r w:rsidR="00FB42B5" w:rsidRPr="00B41AD3">
        <w:rPr>
          <w:rFonts w:ascii="Catamaran" w:hAnsi="Catamaran" w:cs="Catamaran"/>
          <w:b/>
          <w:sz w:val="24"/>
          <w:szCs w:val="24"/>
        </w:rPr>
        <w:t xml:space="preserve"> </w:t>
      </w:r>
      <w:r w:rsidRPr="00B41AD3">
        <w:rPr>
          <w:rFonts w:ascii="Catamaran" w:hAnsi="Catamaran" w:cs="Catamaran"/>
          <w:b/>
          <w:sz w:val="24"/>
          <w:szCs w:val="24"/>
        </w:rPr>
        <w:t>DEL PLENO DEL CONSEJO SOCIAL</w:t>
      </w:r>
    </w:p>
    <w:p w14:paraId="07297458" w14:textId="717DCC22" w:rsidR="00D37EF6" w:rsidRPr="00B41AD3" w:rsidRDefault="00D37EF6" w:rsidP="00FB42B5">
      <w:pPr>
        <w:spacing w:before="240" w:after="240"/>
        <w:ind w:left="1276" w:right="565" w:hanging="709"/>
        <w:jc w:val="both"/>
        <w:rPr>
          <w:rFonts w:ascii="Catamaran" w:hAnsi="Catamaran" w:cs="Catamaran"/>
          <w:b/>
          <w:sz w:val="24"/>
          <w:szCs w:val="24"/>
        </w:rPr>
      </w:pPr>
    </w:p>
    <w:p w14:paraId="4AA75E8A" w14:textId="656B4973" w:rsidR="00A25B0B" w:rsidRPr="00B41AD3" w:rsidRDefault="0048012B" w:rsidP="00FB42B5">
      <w:pPr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En Almería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, Sala del Consejo de Gobierno del Edificio Rectorado-Paraninfo, 3ª planta, Ctra. Sacramento s/n</w:t>
      </w:r>
      <w:r w:rsidR="00776BE6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, siendo las 12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:30, horas del día </w:t>
      </w:r>
      <w:r w:rsidR="00776BE6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29</w:t>
      </w:r>
      <w:r w:rsidR="00B41AD3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de </w:t>
      </w:r>
      <w:r w:rsidR="00776BE6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noviembre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, previamente convocados para </w:t>
      </w:r>
      <w:r w:rsidRPr="00B41AD3">
        <w:rPr>
          <w:rFonts w:ascii="Catamaran" w:hAnsi="Catamaran" w:cs="Catamaran"/>
          <w:i/>
          <w:iCs/>
          <w:color w:val="333333"/>
          <w:kern w:val="0"/>
          <w:sz w:val="24"/>
          <w:szCs w:val="24"/>
          <w:lang w:val="es-ES"/>
        </w:rPr>
        <w:t xml:space="preserve">sesión </w:t>
      </w:r>
      <w:r w:rsidR="00776BE6">
        <w:rPr>
          <w:rFonts w:ascii="Catamaran" w:hAnsi="Catamaran" w:cs="Catamaran"/>
          <w:i/>
          <w:iCs/>
          <w:color w:val="333333"/>
          <w:kern w:val="0"/>
          <w:sz w:val="24"/>
          <w:szCs w:val="24"/>
          <w:lang w:val="es-ES"/>
        </w:rPr>
        <w:t>extra</w:t>
      </w:r>
      <w:r w:rsidRPr="00B41AD3">
        <w:rPr>
          <w:rFonts w:ascii="Catamaran" w:hAnsi="Catamaran" w:cs="Catamaran"/>
          <w:i/>
          <w:iCs/>
          <w:color w:val="333333"/>
          <w:kern w:val="0"/>
          <w:sz w:val="24"/>
          <w:szCs w:val="24"/>
          <w:lang w:val="es-ES"/>
        </w:rPr>
        <w:t>ordinaria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, mediante resolución de fecha </w:t>
      </w:r>
      <w:r w:rsidR="00776BE6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27</w:t>
      </w:r>
      <w:r w:rsidR="00B41AD3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de </w:t>
      </w:r>
      <w:r w:rsidR="00776BE6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noviembre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de 2023 obrante en los archivos de la Secretaría. Asisten a la sesión del Pleno del Consejo Social, los siguientes miembros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:</w:t>
      </w:r>
    </w:p>
    <w:p w14:paraId="5F53C8CF" w14:textId="77777777" w:rsidR="00A25B0B" w:rsidRPr="005545AB" w:rsidRDefault="0048012B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Dª. María Dolores Hidalgo Martínez</w:t>
      </w:r>
      <w:r w:rsidR="00A25B0B"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634E7D60" w14:textId="58F59BD2" w:rsidR="00A25B0B" w:rsidRPr="005545AB" w:rsidRDefault="0048012B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</w:t>
      </w:r>
      <w:r w:rsidR="00776BE6"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José Joaquín Céspedes Lorente</w:t>
      </w:r>
      <w:r w:rsidR="00A25B0B"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7B189D3A" w14:textId="77777777" w:rsidR="00A25B0B" w:rsidRPr="005545AB" w:rsidRDefault="0048012B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Dª. Ana María Moreno </w:t>
      </w:r>
      <w:proofErr w:type="spellStart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Artés</w:t>
      </w:r>
      <w:proofErr w:type="spellEnd"/>
      <w:r w:rsidR="00A25B0B"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60FBA29C" w14:textId="77777777" w:rsidR="00FB42B5" w:rsidRPr="005545AB" w:rsidRDefault="00FB42B5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Dª. Isabel María Ortiz Rodríguez.</w:t>
      </w:r>
    </w:p>
    <w:p w14:paraId="106B5E76" w14:textId="3D72E64F" w:rsidR="006F0D78" w:rsidRPr="005545AB" w:rsidRDefault="006F0D78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Juan García </w:t>
      </w:r>
      <w:proofErr w:type="spellStart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García</w:t>
      </w:r>
      <w:proofErr w:type="spellEnd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31042A22" w14:textId="77777777" w:rsidR="006F0D78" w:rsidRPr="005545AB" w:rsidRDefault="006F0D78" w:rsidP="006F0D78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D. Juan Jiménez Tortosa.</w:t>
      </w:r>
    </w:p>
    <w:p w14:paraId="491E92BD" w14:textId="77777777" w:rsidR="006F0D78" w:rsidRPr="005545AB" w:rsidRDefault="006F0D78" w:rsidP="006F0D78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D. José Luis Estrella Herrada</w:t>
      </w:r>
    </w:p>
    <w:p w14:paraId="4BEE59BB" w14:textId="5F4B9B3C" w:rsidR="00A25B0B" w:rsidRPr="005545AB" w:rsidRDefault="0048012B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Dª. Isabel María Manzanares Muñoz</w:t>
      </w:r>
      <w:r w:rsidR="00A25B0B"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728F364B" w14:textId="7B22D1DB" w:rsidR="00776BE6" w:rsidRPr="005545AB" w:rsidRDefault="00776BE6" w:rsidP="00FB42B5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José Antonio </w:t>
      </w:r>
      <w:proofErr w:type="spellStart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Santorromán</w:t>
      </w:r>
      <w:proofErr w:type="spellEnd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</w:t>
      </w:r>
      <w:proofErr w:type="spellStart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Lacambra</w:t>
      </w:r>
      <w:proofErr w:type="spellEnd"/>
    </w:p>
    <w:p w14:paraId="73C44E50" w14:textId="77777777" w:rsidR="00003F82" w:rsidRPr="005545AB" w:rsidRDefault="00003F82" w:rsidP="00003F82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D. Iván Martínez Martín.</w:t>
      </w:r>
    </w:p>
    <w:p w14:paraId="2BA15E59" w14:textId="067D60F8" w:rsidR="00003F82" w:rsidRPr="005545AB" w:rsidRDefault="00003F82" w:rsidP="00003F82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Dª. Isabel de Haro Ramos.</w:t>
      </w:r>
    </w:p>
    <w:p w14:paraId="2A6FC672" w14:textId="77777777" w:rsidR="005545AB" w:rsidRPr="005545AB" w:rsidRDefault="005545AB" w:rsidP="005545AB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Dª. Dolores Ascensión Gómez Ferrón.</w:t>
      </w:r>
    </w:p>
    <w:p w14:paraId="1AE564B4" w14:textId="77777777" w:rsidR="00003F82" w:rsidRPr="005545AB" w:rsidRDefault="00003F82" w:rsidP="00003F82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José Ramón García </w:t>
      </w:r>
      <w:proofErr w:type="spellStart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Tuñez</w:t>
      </w:r>
      <w:proofErr w:type="spellEnd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7CE0AFC2" w14:textId="01D9AD15" w:rsidR="006F0D78" w:rsidRPr="005545AB" w:rsidRDefault="006F0D78" w:rsidP="006F0D78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José López-Ortega López García (suplente de D. Juan </w:t>
      </w:r>
      <w:proofErr w:type="spellStart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Colomina</w:t>
      </w:r>
      <w:proofErr w:type="spellEnd"/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Figueredo).</w:t>
      </w:r>
    </w:p>
    <w:p w14:paraId="16D1AF1C" w14:textId="4A94386A" w:rsidR="00776BE6" w:rsidRPr="005545AB" w:rsidRDefault="005545AB" w:rsidP="006F0D78">
      <w:pPr>
        <w:pStyle w:val="Prrafodelista"/>
        <w:widowControl/>
        <w:numPr>
          <w:ilvl w:val="0"/>
          <w:numId w:val="15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D. José Antonio Plaza Úbeda (</w:t>
      </w:r>
      <w:r w:rsidRPr="005545AB">
        <w:rPr>
          <w:rFonts w:ascii="Catamaran" w:hAnsi="Catamaran" w:cs="Catamaran"/>
          <w:i/>
          <w:color w:val="333333"/>
          <w:kern w:val="0"/>
          <w:sz w:val="24"/>
          <w:szCs w:val="24"/>
          <w:lang w:val="es-ES"/>
        </w:rPr>
        <w:t>invitado</w:t>
      </w:r>
      <w:r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).</w:t>
      </w:r>
    </w:p>
    <w:p w14:paraId="57071755" w14:textId="65F50401" w:rsidR="0048012B" w:rsidRPr="00B41AD3" w:rsidRDefault="0048012B" w:rsidP="00FB42B5">
      <w:pPr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Quedando constituido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en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</w:t>
      </w:r>
      <w:r w:rsidRPr="00B41AD3">
        <w:rPr>
          <w:rFonts w:ascii="Catamaran" w:hAnsi="Catamaran" w:cs="Catamaran"/>
          <w:i/>
          <w:iCs/>
          <w:color w:val="333333"/>
          <w:kern w:val="0"/>
          <w:sz w:val="24"/>
          <w:szCs w:val="24"/>
          <w:lang w:val="es-ES"/>
        </w:rPr>
        <w:t>segunda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convocatoria. Los señores mencionados a continuación, ante la imposibilidad de poder asistir, excusaron su comparecencia a esta sesión:</w:t>
      </w:r>
    </w:p>
    <w:p w14:paraId="1C119C55" w14:textId="6AA73C1F" w:rsidR="005545AB" w:rsidRPr="00FF0FD3" w:rsidRDefault="006F0D78" w:rsidP="005545AB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  <w:r w:rsidR="005545AB" w:rsidRPr="005545A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</w:t>
      </w:r>
      <w:r w:rsidR="005545AB"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Dª. Isabel </w:t>
      </w:r>
      <w:proofErr w:type="spellStart"/>
      <w:r w:rsidR="005545AB"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Guirao</w:t>
      </w:r>
      <w:proofErr w:type="spellEnd"/>
      <w:r w:rsidR="005545AB"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</w:t>
      </w:r>
      <w:proofErr w:type="spellStart"/>
      <w:r w:rsidR="005545AB"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Piñeyro</w:t>
      </w:r>
      <w:proofErr w:type="spellEnd"/>
      <w:r w:rsidR="005545AB"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.</w:t>
      </w:r>
    </w:p>
    <w:p w14:paraId="76D3FE9E" w14:textId="77777777" w:rsidR="005545AB" w:rsidRPr="00FF0FD3" w:rsidRDefault="005545AB" w:rsidP="005545AB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Juan </w:t>
      </w:r>
      <w:proofErr w:type="spellStart"/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Pallarés</w:t>
      </w:r>
      <w:proofErr w:type="spellEnd"/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Valdés.</w:t>
      </w:r>
    </w:p>
    <w:p w14:paraId="7C57DCD5" w14:textId="0207C034" w:rsidR="00003F82" w:rsidRDefault="005545AB" w:rsidP="005545AB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D. José Jesús Expósito García</w:t>
      </w:r>
    </w:p>
    <w:p w14:paraId="0CDA108B" w14:textId="77777777" w:rsidR="005545AB" w:rsidRPr="00FF0FD3" w:rsidRDefault="005545AB" w:rsidP="005545AB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Dª. Encarnación Gil Serra.</w:t>
      </w:r>
    </w:p>
    <w:p w14:paraId="20DD0408" w14:textId="7BBE7A9E" w:rsidR="002F529B" w:rsidRPr="00FF0FD3" w:rsidRDefault="002F529B" w:rsidP="005545AB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Dª. </w:t>
      </w:r>
      <w:proofErr w:type="spellStart"/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Josephine</w:t>
      </w:r>
      <w:proofErr w:type="spellEnd"/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Cuadras.</w:t>
      </w:r>
    </w:p>
    <w:p w14:paraId="5572F675" w14:textId="4AA88BCB" w:rsidR="002F529B" w:rsidRDefault="002F529B" w:rsidP="005545AB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José María </w:t>
      </w:r>
      <w:proofErr w:type="spellStart"/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Rossell</w:t>
      </w:r>
      <w:proofErr w:type="spellEnd"/>
      <w:r w:rsidRPr="00FF0F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Recasens.</w:t>
      </w:r>
    </w:p>
    <w:p w14:paraId="287ABB40" w14:textId="77777777" w:rsidR="005B14AD" w:rsidRPr="005B14AD" w:rsidRDefault="005B14AD" w:rsidP="005B14AD">
      <w:pPr>
        <w:pStyle w:val="Prrafodelista"/>
        <w:widowControl/>
        <w:numPr>
          <w:ilvl w:val="0"/>
          <w:numId w:val="18"/>
        </w:numPr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5B14AD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D. David Callejón Martínez </w:t>
      </w:r>
    </w:p>
    <w:p w14:paraId="3F07C76F" w14:textId="77777777" w:rsidR="005B14AD" w:rsidRPr="00FF0FD3" w:rsidRDefault="005B14AD" w:rsidP="00FA375C">
      <w:pPr>
        <w:pStyle w:val="Prrafodelista"/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bookmarkStart w:id="0" w:name="_GoBack"/>
      <w:bookmarkEnd w:id="0"/>
    </w:p>
    <w:p w14:paraId="114C9303" w14:textId="1E5F7D5D" w:rsidR="0048012B" w:rsidRPr="00B41AD3" w:rsidRDefault="0048012B" w:rsidP="00FB42B5">
      <w:pPr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En primer </w:t>
      </w:r>
      <w:proofErr w:type="gramStart"/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lugar</w:t>
      </w:r>
      <w:proofErr w:type="gramEnd"/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se abre la sesión por 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la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Sr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a. Presidenta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que toma la palabra para, de conformidad con el orden del día, 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pasar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a examinar los siguientes puntos del orden del día</w:t>
      </w:r>
      <w:r w:rsidR="00A25B0B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:</w:t>
      </w:r>
    </w:p>
    <w:p w14:paraId="5E1D9572" w14:textId="77777777" w:rsidR="00776BE6" w:rsidRPr="00776BE6" w:rsidRDefault="00776BE6" w:rsidP="00776BE6">
      <w:pPr>
        <w:widowControl/>
        <w:numPr>
          <w:ilvl w:val="0"/>
          <w:numId w:val="11"/>
        </w:numPr>
        <w:overflowPunct/>
        <w:adjustRightInd/>
        <w:spacing w:after="120"/>
        <w:jc w:val="both"/>
        <w:rPr>
          <w:rFonts w:ascii="Catamaran" w:hAnsi="Catamaran" w:cs="Catamaran"/>
          <w:spacing w:val="-3"/>
          <w:sz w:val="24"/>
          <w:szCs w:val="24"/>
        </w:rPr>
      </w:pPr>
      <w:r w:rsidRPr="00776BE6">
        <w:rPr>
          <w:rFonts w:ascii="Catamaran" w:hAnsi="Catamaran" w:cs="Catamaran"/>
          <w:spacing w:val="-3"/>
          <w:sz w:val="24"/>
          <w:szCs w:val="24"/>
        </w:rPr>
        <w:t>Lectura y aprobación, si procede, del acta de la sesión anterior.</w:t>
      </w:r>
    </w:p>
    <w:p w14:paraId="2FFB1486" w14:textId="77777777" w:rsidR="00776BE6" w:rsidRPr="00776BE6" w:rsidRDefault="00776BE6" w:rsidP="00776BE6">
      <w:pPr>
        <w:widowControl/>
        <w:numPr>
          <w:ilvl w:val="0"/>
          <w:numId w:val="11"/>
        </w:numPr>
        <w:overflowPunct/>
        <w:adjustRightInd/>
        <w:spacing w:after="120"/>
        <w:jc w:val="both"/>
        <w:rPr>
          <w:rFonts w:ascii="Catamaran" w:hAnsi="Catamaran" w:cs="Catamaran"/>
          <w:spacing w:val="-3"/>
          <w:sz w:val="24"/>
          <w:szCs w:val="24"/>
        </w:rPr>
      </w:pPr>
      <w:r w:rsidRPr="00776BE6">
        <w:rPr>
          <w:rFonts w:ascii="Catamaran" w:hAnsi="Catamaran" w:cs="Catamaran"/>
          <w:spacing w:val="-3"/>
          <w:sz w:val="24"/>
          <w:szCs w:val="24"/>
        </w:rPr>
        <w:t>Informe de la Sra. Presidenta del Consejo Social.</w:t>
      </w:r>
    </w:p>
    <w:p w14:paraId="4E4F37EA" w14:textId="77777777" w:rsidR="00776BE6" w:rsidRPr="00776BE6" w:rsidRDefault="00776BE6" w:rsidP="00776BE6">
      <w:pPr>
        <w:widowControl/>
        <w:numPr>
          <w:ilvl w:val="0"/>
          <w:numId w:val="11"/>
        </w:numPr>
        <w:overflowPunct/>
        <w:adjustRightInd/>
        <w:spacing w:after="120"/>
        <w:jc w:val="both"/>
        <w:rPr>
          <w:rFonts w:ascii="Catamaran" w:hAnsi="Catamaran" w:cs="Catamaran"/>
          <w:spacing w:val="-3"/>
          <w:sz w:val="24"/>
          <w:szCs w:val="24"/>
        </w:rPr>
      </w:pPr>
      <w:r w:rsidRPr="00776BE6">
        <w:rPr>
          <w:rFonts w:ascii="Catamaran" w:hAnsi="Catamaran" w:cs="Catamaran"/>
          <w:spacing w:val="-3"/>
          <w:sz w:val="24"/>
          <w:szCs w:val="24"/>
        </w:rPr>
        <w:t>Adopción de acuerdo, si procede, sobre la propuesta de nombramiento como Gerente de la Universidad de Almería de D. José Antonio Plaza Úbeda, conforme a los artículos 50.1 de la Ley Orgánica 2/2023, de 22 de marzo, del Sistema Universitario (BOE nº 70 de 23/03/2023) y 139 del Decreto 225/2018, de 18 de diciembre, por el que se aprueban los Estatutos de la Universidad de Almería.</w:t>
      </w:r>
    </w:p>
    <w:p w14:paraId="5020E0AD" w14:textId="77777777" w:rsidR="00776BE6" w:rsidRPr="00776BE6" w:rsidRDefault="00776BE6" w:rsidP="00776BE6">
      <w:pPr>
        <w:widowControl/>
        <w:numPr>
          <w:ilvl w:val="0"/>
          <w:numId w:val="11"/>
        </w:numPr>
        <w:overflowPunct/>
        <w:adjustRightInd/>
        <w:spacing w:after="120"/>
        <w:jc w:val="both"/>
        <w:rPr>
          <w:rFonts w:ascii="Catamaran" w:hAnsi="Catamaran" w:cs="Catamaran"/>
          <w:spacing w:val="-3"/>
          <w:sz w:val="24"/>
          <w:szCs w:val="24"/>
        </w:rPr>
      </w:pPr>
      <w:r w:rsidRPr="00776BE6">
        <w:rPr>
          <w:rFonts w:ascii="Catamaran" w:hAnsi="Catamaran" w:cs="Catamaran"/>
          <w:spacing w:val="-3"/>
          <w:sz w:val="24"/>
          <w:szCs w:val="24"/>
        </w:rPr>
        <w:t>Ruegos y preguntas.</w:t>
      </w:r>
    </w:p>
    <w:p w14:paraId="7BC09E1F" w14:textId="77777777" w:rsidR="00FF0FD3" w:rsidRDefault="00FF0FD3" w:rsidP="00B41AD3">
      <w:pPr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</w:p>
    <w:p w14:paraId="23340035" w14:textId="3A341970" w:rsidR="0048012B" w:rsidRPr="00B41AD3" w:rsidRDefault="0048012B" w:rsidP="00B41AD3">
      <w:pPr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Con respecto a lo señalado en los puntos del orden del día se adoptaron los siguientes acuerdos:</w:t>
      </w:r>
    </w:p>
    <w:p w14:paraId="39250561" w14:textId="77777777" w:rsidR="00776BE6" w:rsidRPr="00982E0C" w:rsidRDefault="00776BE6" w:rsidP="00776BE6">
      <w:pPr>
        <w:widowControl/>
        <w:numPr>
          <w:ilvl w:val="0"/>
          <w:numId w:val="13"/>
        </w:numPr>
        <w:overflowPunct/>
        <w:adjustRightInd/>
        <w:spacing w:before="240" w:after="240"/>
        <w:jc w:val="both"/>
        <w:rPr>
          <w:rFonts w:ascii="Catamaran" w:hAnsi="Catamaran" w:cs="Catamaran"/>
          <w:b/>
          <w:spacing w:val="-3"/>
          <w:sz w:val="24"/>
          <w:szCs w:val="24"/>
        </w:rPr>
      </w:pPr>
      <w:r w:rsidRPr="00982E0C">
        <w:rPr>
          <w:rFonts w:ascii="Catamaran" w:hAnsi="Catamaran" w:cs="Catamaran"/>
          <w:b/>
          <w:spacing w:val="-3"/>
          <w:sz w:val="24"/>
          <w:szCs w:val="24"/>
        </w:rPr>
        <w:t xml:space="preserve">Lectura y aprobación, si procede, del acta de la sesión anterior. </w:t>
      </w:r>
    </w:p>
    <w:p w14:paraId="5C4C1CB3" w14:textId="3218F0A0" w:rsidR="00776BE6" w:rsidRPr="00982E0C" w:rsidRDefault="00776BE6" w:rsidP="00776BE6">
      <w:pPr>
        <w:pStyle w:val="BodyText21"/>
        <w:spacing w:before="240" w:after="240"/>
        <w:ind w:firstLine="708"/>
        <w:rPr>
          <w:rFonts w:ascii="Catamaran" w:hAnsi="Catamaran" w:cs="Catamaran"/>
          <w:szCs w:val="24"/>
        </w:rPr>
      </w:pPr>
      <w:r w:rsidRPr="00982E0C">
        <w:rPr>
          <w:rFonts w:ascii="Catamaran" w:hAnsi="Catamaran" w:cs="Catamaran"/>
          <w:szCs w:val="24"/>
        </w:rPr>
        <w:t xml:space="preserve">Se acuerda aprobar </w:t>
      </w:r>
      <w:r>
        <w:rPr>
          <w:rFonts w:ascii="Catamaran" w:hAnsi="Catamaran" w:cs="Catamaran"/>
          <w:szCs w:val="24"/>
        </w:rPr>
        <w:t>el acta de 11 de octubre de 2023</w:t>
      </w:r>
      <w:r w:rsidRPr="00982E0C">
        <w:rPr>
          <w:rFonts w:ascii="Catamaran" w:hAnsi="Catamaran" w:cs="Catamaran"/>
          <w:szCs w:val="24"/>
        </w:rPr>
        <w:t>.</w:t>
      </w:r>
    </w:p>
    <w:p w14:paraId="6EF5DD49" w14:textId="77777777" w:rsidR="00776BE6" w:rsidRPr="00696A43" w:rsidRDefault="00776BE6" w:rsidP="00776BE6">
      <w:pPr>
        <w:widowControl/>
        <w:numPr>
          <w:ilvl w:val="0"/>
          <w:numId w:val="13"/>
        </w:numPr>
        <w:overflowPunct/>
        <w:adjustRightInd/>
        <w:spacing w:before="240" w:after="240"/>
        <w:jc w:val="both"/>
        <w:rPr>
          <w:rFonts w:ascii="Catamaran" w:hAnsi="Catamaran" w:cs="Catamaran"/>
          <w:b/>
          <w:spacing w:val="-3"/>
          <w:sz w:val="24"/>
          <w:szCs w:val="24"/>
        </w:rPr>
      </w:pPr>
      <w:r w:rsidRPr="00696A43">
        <w:rPr>
          <w:rFonts w:ascii="Catamaran" w:hAnsi="Catamaran" w:cs="Catamaran"/>
          <w:b/>
          <w:spacing w:val="-3"/>
          <w:sz w:val="24"/>
          <w:szCs w:val="24"/>
        </w:rPr>
        <w:t>Adopción de acuerdo, si procede, sobre la propuesta de nombramiento como Gerente de la Universidad de Almería de D. José Antonio Plaza Úbeda, conforme a los artículos 50.1 de la Ley Orgánica 2/2023, de 22 de marzo, del Sistema Universitario (BOE nº 70 de 23/03/2023) y 139 del Decreto 225/2018, de 18 de diciembre, por el que se aprueban los Estatutos de la Universidad de</w:t>
      </w:r>
      <w:r>
        <w:rPr>
          <w:rFonts w:ascii="Catamaran" w:hAnsi="Catamaran" w:cs="Catamaran"/>
          <w:b/>
          <w:spacing w:val="-3"/>
          <w:sz w:val="24"/>
          <w:szCs w:val="24"/>
        </w:rPr>
        <w:t xml:space="preserve"> </w:t>
      </w:r>
      <w:r w:rsidRPr="00696A43">
        <w:rPr>
          <w:rFonts w:ascii="Catamaran" w:hAnsi="Catamaran" w:cs="Catamaran"/>
          <w:b/>
          <w:spacing w:val="-3"/>
          <w:sz w:val="24"/>
          <w:szCs w:val="24"/>
        </w:rPr>
        <w:t>Almería.</w:t>
      </w:r>
    </w:p>
    <w:p w14:paraId="693726B0" w14:textId="77777777" w:rsidR="00776BE6" w:rsidRPr="00607312" w:rsidRDefault="00776BE6" w:rsidP="00776BE6">
      <w:pPr>
        <w:pStyle w:val="BodyText21"/>
        <w:spacing w:before="240" w:after="240"/>
        <w:ind w:firstLine="708"/>
        <w:rPr>
          <w:rFonts w:ascii="Catamaran" w:hAnsi="Catamaran" w:cs="Catamaran"/>
          <w:szCs w:val="24"/>
        </w:rPr>
      </w:pPr>
      <w:r w:rsidRPr="00607312">
        <w:rPr>
          <w:rFonts w:ascii="Catamaran" w:hAnsi="Catamaran" w:cs="Catamaran"/>
          <w:szCs w:val="24"/>
        </w:rPr>
        <w:t>Se acuerda dar la conformidad, a propuesta del rector José Joaquín Céspedes Lorente, del nombramiento de D. José Antonio Plaza Úbeda como Gerente de la Universidad de Almería, conforme a los artículos 50.1 de la Ley Orgánica 2/2023, de 22 de marzo, del Sistema Universitario (BOE nº 70 de 23/03/2023) y 139 del Decreto 225/2018, de 18 de diciembre, por el que se aprueban los Estatutos de la Universidad de Almería.</w:t>
      </w:r>
    </w:p>
    <w:p w14:paraId="72DBFE7A" w14:textId="77777777" w:rsidR="00FB42B5" w:rsidRPr="00B41AD3" w:rsidRDefault="00FB42B5" w:rsidP="00FB42B5">
      <w:pPr>
        <w:pStyle w:val="BodyText21"/>
        <w:ind w:firstLine="708"/>
        <w:rPr>
          <w:rFonts w:ascii="Catamaran" w:hAnsi="Catamaran" w:cs="Catamaran"/>
          <w:szCs w:val="24"/>
        </w:rPr>
      </w:pPr>
    </w:p>
    <w:p w14:paraId="53C0ABC5" w14:textId="7D2E6804" w:rsidR="0048012B" w:rsidRPr="00B41AD3" w:rsidRDefault="0048012B" w:rsidP="00FB42B5">
      <w:pPr>
        <w:widowControl/>
        <w:shd w:val="clear" w:color="auto" w:fill="FFFFFF"/>
        <w:overflowPunct/>
        <w:adjustRightInd/>
        <w:spacing w:after="100" w:afterAutospacing="1"/>
        <w:jc w:val="both"/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</w:pP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lastRenderedPageBreak/>
        <w:t xml:space="preserve">Y para que así conste, habiéndose tratado todos los puntos consignados en el orden del día, se da por terminada la sesión, siendo las </w:t>
      </w:r>
      <w:r w:rsidR="00776BE6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14</w:t>
      </w:r>
      <w:r w:rsidR="00C8697B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:00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, horas, y se levanta Acta de</w:t>
      </w:r>
      <w:r w:rsidR="00FB42B5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lo acordado que como Secretaria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firmo, con el visto bueno de</w:t>
      </w:r>
      <w:r w:rsidR="003B675D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l</w:t>
      </w:r>
      <w:r w:rsidR="003B675D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 xml:space="preserve"> Sr</w:t>
      </w:r>
      <w:r w:rsidR="003B675D"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a. Presidenta</w:t>
      </w:r>
      <w:r w:rsidRPr="00B41AD3">
        <w:rPr>
          <w:rFonts w:ascii="Catamaran" w:hAnsi="Catamaran" w:cs="Catamaran"/>
          <w:color w:val="333333"/>
          <w:kern w:val="0"/>
          <w:sz w:val="24"/>
          <w:szCs w:val="24"/>
          <w:lang w:val="es-ES"/>
        </w:rPr>
        <w:t>, en el lugar y fecha indicados.</w:t>
      </w:r>
    </w:p>
    <w:p w14:paraId="020D2520" w14:textId="23A48CDE" w:rsidR="0048012B" w:rsidRPr="00B41AD3" w:rsidRDefault="0048012B" w:rsidP="001F0D8A">
      <w:pPr>
        <w:spacing w:before="240" w:after="240"/>
        <w:ind w:right="565"/>
        <w:jc w:val="both"/>
        <w:rPr>
          <w:rFonts w:ascii="Catamaran" w:hAnsi="Catamaran" w:cs="Catamaran"/>
          <w:b/>
          <w:sz w:val="24"/>
          <w:szCs w:val="24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97"/>
        <w:gridCol w:w="5097"/>
      </w:tblGrid>
      <w:tr w:rsidR="001F0D8A" w:rsidRPr="00B41AD3" w14:paraId="75F5F553" w14:textId="77777777" w:rsidTr="001F0D8A">
        <w:tc>
          <w:tcPr>
            <w:tcW w:w="5097" w:type="dxa"/>
            <w:hideMark/>
          </w:tcPr>
          <w:p w14:paraId="631A179F" w14:textId="77777777" w:rsidR="001F0D8A" w:rsidRPr="00B41AD3" w:rsidRDefault="001F0D8A">
            <w:pPr>
              <w:widowControl/>
              <w:overflowPunct/>
              <w:adjustRightInd/>
              <w:spacing w:after="100" w:afterAutospacing="1"/>
              <w:jc w:val="center"/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</w:pPr>
            <w:r w:rsidRPr="00B41AD3"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  <w:t>LA SECRETARIA</w:t>
            </w:r>
          </w:p>
        </w:tc>
        <w:tc>
          <w:tcPr>
            <w:tcW w:w="5097" w:type="dxa"/>
          </w:tcPr>
          <w:p w14:paraId="7B091C27" w14:textId="77777777" w:rsidR="001F0D8A" w:rsidRPr="00B41AD3" w:rsidRDefault="001F0D8A">
            <w:pPr>
              <w:widowControl/>
              <w:shd w:val="clear" w:color="auto" w:fill="FFFFFF"/>
              <w:overflowPunct/>
              <w:adjustRightInd/>
              <w:spacing w:after="100" w:afterAutospacing="1"/>
              <w:jc w:val="center"/>
              <w:rPr>
                <w:rFonts w:ascii="Catamaran" w:hAnsi="Catamaran" w:cs="Catamaran"/>
                <w:color w:val="333333"/>
                <w:kern w:val="0"/>
                <w:sz w:val="24"/>
                <w:szCs w:val="24"/>
                <w:lang w:val="es-ES" w:eastAsia="en-US"/>
              </w:rPr>
            </w:pPr>
            <w:r w:rsidRPr="00B41AD3"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  <w:t>Vº Bº DE LA PRESIDENTA</w:t>
            </w:r>
          </w:p>
          <w:p w14:paraId="278A0BDD" w14:textId="77777777" w:rsidR="001F0D8A" w:rsidRPr="00B41AD3" w:rsidRDefault="001F0D8A">
            <w:pPr>
              <w:widowControl/>
              <w:overflowPunct/>
              <w:adjustRightInd/>
              <w:spacing w:after="100" w:afterAutospacing="1"/>
              <w:jc w:val="center"/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</w:pPr>
          </w:p>
        </w:tc>
      </w:tr>
      <w:tr w:rsidR="001F0D8A" w:rsidRPr="00B41AD3" w14:paraId="7696022B" w14:textId="77777777" w:rsidTr="001F0D8A">
        <w:tc>
          <w:tcPr>
            <w:tcW w:w="5097" w:type="dxa"/>
            <w:hideMark/>
          </w:tcPr>
          <w:p w14:paraId="77D15B66" w14:textId="77777777" w:rsidR="001F0D8A" w:rsidRPr="00B41AD3" w:rsidRDefault="001F0D8A">
            <w:pPr>
              <w:widowControl/>
              <w:overflowPunct/>
              <w:adjustRightInd/>
              <w:spacing w:after="100" w:afterAutospacing="1"/>
              <w:contextualSpacing/>
              <w:jc w:val="center"/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</w:pPr>
            <w:r w:rsidRPr="00B41AD3"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  <w:t xml:space="preserve">Ana María Moreno </w:t>
            </w:r>
            <w:proofErr w:type="spellStart"/>
            <w:r w:rsidRPr="00B41AD3"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  <w:t>Artés</w:t>
            </w:r>
            <w:proofErr w:type="spellEnd"/>
          </w:p>
          <w:p w14:paraId="35AC47C6" w14:textId="77777777" w:rsidR="001F0D8A" w:rsidRPr="00B41AD3" w:rsidRDefault="001F0D8A">
            <w:pPr>
              <w:widowControl/>
              <w:overflowPunct/>
              <w:adjustRightInd/>
              <w:spacing w:after="100" w:afterAutospacing="1"/>
              <w:contextualSpacing/>
              <w:jc w:val="center"/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</w:pPr>
            <w:r w:rsidRPr="00B41AD3">
              <w:rPr>
                <w:rFonts w:ascii="Catamaran" w:hAnsi="Catamaran" w:cs="Catamaran"/>
                <w:lang w:eastAsia="en-US"/>
              </w:rPr>
              <w:t>(</w:t>
            </w:r>
            <w:r w:rsidRPr="00B41AD3">
              <w:rPr>
                <w:rFonts w:ascii="Catamaran" w:hAnsi="Catamaran" w:cs="Catamaran"/>
                <w:i/>
                <w:lang w:eastAsia="en-US"/>
              </w:rPr>
              <w:t>firmado digitalmente</w:t>
            </w:r>
            <w:r w:rsidRPr="00B41AD3">
              <w:rPr>
                <w:rFonts w:ascii="Catamaran" w:hAnsi="Catamaran" w:cs="Catamaran"/>
                <w:lang w:eastAsia="en-US"/>
              </w:rPr>
              <w:t>)</w:t>
            </w:r>
          </w:p>
        </w:tc>
        <w:tc>
          <w:tcPr>
            <w:tcW w:w="5097" w:type="dxa"/>
            <w:hideMark/>
          </w:tcPr>
          <w:p w14:paraId="2D4A4A2D" w14:textId="77777777" w:rsidR="001F0D8A" w:rsidRPr="00B41AD3" w:rsidRDefault="001F0D8A">
            <w:pPr>
              <w:widowControl/>
              <w:overflowPunct/>
              <w:adjustRightInd/>
              <w:spacing w:after="100" w:afterAutospacing="1"/>
              <w:contextualSpacing/>
              <w:jc w:val="center"/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</w:pPr>
            <w:r w:rsidRPr="00B41AD3"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  <w:t>María Dolores Hidalgo Martínez</w:t>
            </w:r>
          </w:p>
          <w:p w14:paraId="160C729F" w14:textId="77777777" w:rsidR="001F0D8A" w:rsidRPr="00B41AD3" w:rsidRDefault="001F0D8A">
            <w:pPr>
              <w:widowControl/>
              <w:overflowPunct/>
              <w:adjustRightInd/>
              <w:spacing w:after="100" w:afterAutospacing="1"/>
              <w:contextualSpacing/>
              <w:jc w:val="center"/>
              <w:rPr>
                <w:rFonts w:ascii="Catamaran" w:hAnsi="Catamaran" w:cs="Catamaran"/>
                <w:b/>
                <w:bCs/>
                <w:color w:val="333333"/>
                <w:kern w:val="0"/>
                <w:sz w:val="24"/>
                <w:szCs w:val="24"/>
                <w:lang w:val="es-ES" w:eastAsia="en-US"/>
              </w:rPr>
            </w:pPr>
            <w:r w:rsidRPr="00B41AD3">
              <w:rPr>
                <w:rFonts w:ascii="Catamaran" w:hAnsi="Catamaran" w:cs="Catamaran"/>
                <w:lang w:eastAsia="en-US"/>
              </w:rPr>
              <w:t>(</w:t>
            </w:r>
            <w:r w:rsidRPr="00B41AD3">
              <w:rPr>
                <w:rFonts w:ascii="Catamaran" w:hAnsi="Catamaran" w:cs="Catamaran"/>
                <w:i/>
                <w:lang w:eastAsia="en-US"/>
              </w:rPr>
              <w:t>firmado digitalmente</w:t>
            </w:r>
            <w:r w:rsidRPr="00B41AD3">
              <w:rPr>
                <w:rFonts w:ascii="Catamaran" w:hAnsi="Catamaran" w:cs="Catamaran"/>
                <w:lang w:eastAsia="en-US"/>
              </w:rPr>
              <w:t>)</w:t>
            </w:r>
          </w:p>
        </w:tc>
      </w:tr>
    </w:tbl>
    <w:p w14:paraId="2BFB7BB7" w14:textId="52D8263C" w:rsidR="00D920CE" w:rsidRPr="00B41AD3" w:rsidRDefault="00D920CE" w:rsidP="00FB42B5">
      <w:pPr>
        <w:spacing w:before="240" w:after="240"/>
        <w:ind w:right="565"/>
        <w:jc w:val="both"/>
        <w:rPr>
          <w:rFonts w:ascii="Catamaran" w:hAnsi="Catamaran" w:cs="Catamaran"/>
          <w:sz w:val="24"/>
          <w:szCs w:val="24"/>
        </w:rPr>
      </w:pPr>
    </w:p>
    <w:sectPr w:rsidR="00D920CE" w:rsidRPr="00B41AD3" w:rsidSect="00F4376B">
      <w:headerReference w:type="default" r:id="rId8"/>
      <w:footerReference w:type="default" r:id="rId9"/>
      <w:pgSz w:w="11906" w:h="16838"/>
      <w:pgMar w:top="1701" w:right="851" w:bottom="244" w:left="851" w:header="624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7429F0" w14:textId="77777777" w:rsidR="004E7C31" w:rsidRDefault="004E7C31" w:rsidP="007447F1">
      <w:r>
        <w:separator/>
      </w:r>
    </w:p>
  </w:endnote>
  <w:endnote w:type="continuationSeparator" w:id="0">
    <w:p w14:paraId="1DB8EBAA" w14:textId="77777777" w:rsidR="004E7C31" w:rsidRDefault="004E7C31" w:rsidP="007447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35EE3E09-7FDF-4643-A7B1-8F978B85BDE2}"/>
  </w:font>
  <w:font w:name="Catamaran Medium"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ED2386CA-14C9-41D3-97BB-5F853473E085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18C7AE4D-FA5F-4AA0-8BD1-3D1B97F87B5A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4" w:fontKey="{5CE47B6A-A9B6-4D8E-8B9C-34F305060798}"/>
    <w:embedBold r:id="rId5" w:fontKey="{7B3EBE3B-D905-440B-A9BA-290535E522E1}"/>
    <w:embedItalic r:id="rId6" w:fontKey="{9537D08B-BB42-4CAE-87FA-ECA4E8D428DC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576D74F3-34AA-4692-B2B7-E0F95F0AE56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44D1DE" w14:textId="751982D7" w:rsidR="00AE17D2" w:rsidRDefault="009F251A">
    <w:pPr>
      <w:pStyle w:val="Piedepgina"/>
    </w:pPr>
    <w:r w:rsidRPr="009F251A">
      <w:rPr>
        <w:noProof/>
        <w:lang w:val="es-ES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5CE6FF6F" wp14:editId="24E23F3C">
              <wp:simplePos x="0" y="0"/>
              <wp:positionH relativeFrom="page">
                <wp:posOffset>540327</wp:posOffset>
              </wp:positionH>
              <wp:positionV relativeFrom="paragraph">
                <wp:posOffset>379243</wp:posOffset>
              </wp:positionV>
              <wp:extent cx="1794294" cy="349885"/>
              <wp:effectExtent l="0" t="0" r="0" b="0"/>
              <wp:wrapNone/>
              <wp:docPr id="5" name="Rectángu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4294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41483355" id="Rectángulo 5" o:spid="_x0000_s1026" style="position:absolute;margin-left:42.55pt;margin-top:29.85pt;width:141.3pt;height:27.5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" fillcolor="#316094" stroked="f" strokeweight="1pt">
              <w10:wrap anchorx="page"/>
            </v:rect>
          </w:pict>
        </mc:Fallback>
      </mc:AlternateContent>
    </w:r>
    <w:r w:rsidRPr="009F251A">
      <w:rPr>
        <w:noProof/>
        <w:lang w:val="es-ES"/>
      </w:rPr>
      <mc:AlternateContent>
        <mc:Choice Requires="wps">
          <w:drawing>
            <wp:anchor distT="45720" distB="45720" distL="114300" distR="114300" simplePos="0" relativeHeight="251670528" behindDoc="0" locked="0" layoutInCell="1" allowOverlap="1" wp14:anchorId="16A0A895" wp14:editId="2C70100E">
              <wp:simplePos x="0" y="0"/>
              <wp:positionH relativeFrom="column">
                <wp:posOffset>1930342</wp:posOffset>
              </wp:positionH>
              <wp:positionV relativeFrom="paragraph">
                <wp:posOffset>324633</wp:posOffset>
              </wp:positionV>
              <wp:extent cx="2063750" cy="1404620"/>
              <wp:effectExtent l="0" t="0" r="0" b="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29C7FC" w14:textId="77777777" w:rsidR="009F251A" w:rsidRPr="007C2BEC" w:rsidRDefault="009F251A" w:rsidP="009F251A">
                          <w:pPr>
                            <w:spacing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6A0A895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52pt;margin-top:25.55pt;width:162.5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" filled="f" stroked="f">
              <v:textbox style="mso-fit-shape-to-text:t">
                <w:txbxContent>
                  <w:p w14:paraId="2A29C7FC" w14:textId="77777777" w:rsidR="009F251A" w:rsidRPr="007C2BEC" w:rsidRDefault="009F251A" w:rsidP="009F251A">
                    <w:pPr>
                      <w:spacing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9F251A">
      <w:rPr>
        <w:noProof/>
        <w:lang w:val="es-ES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6224BE34" wp14:editId="36A1B7EB">
              <wp:simplePos x="0" y="0"/>
              <wp:positionH relativeFrom="column">
                <wp:posOffset>3995362</wp:posOffset>
              </wp:positionH>
              <wp:positionV relativeFrom="paragraph">
                <wp:posOffset>329078</wp:posOffset>
              </wp:positionV>
              <wp:extent cx="2797175" cy="1404620"/>
              <wp:effectExtent l="0" t="0" r="0" b="0"/>
              <wp:wrapSquare wrapText="bothSides"/>
              <wp:docPr id="6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9717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E9C8B2" w14:textId="176F8B8B" w:rsidR="009F251A" w:rsidRDefault="0073447F" w:rsidP="009F251A">
                          <w:pPr>
                            <w:spacing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Consejo Social</w:t>
                          </w:r>
                        </w:p>
                        <w:p w14:paraId="66C50657" w14:textId="2F1FB097" w:rsidR="009F251A" w:rsidRDefault="0073447F" w:rsidP="009F251A">
                          <w:pPr>
                            <w:spacing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Edificio de Gobierno-Paraninfo</w:t>
                          </w:r>
                        </w:p>
                        <w:p w14:paraId="2F9121DB" w14:textId="6072CB4B" w:rsidR="009F251A" w:rsidRPr="007C2BEC" w:rsidRDefault="0073447F" w:rsidP="009F251A">
                          <w:pPr>
                            <w:spacing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1, Despacho 1.24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24BE34" id="_x0000_s1028" type="#_x0000_t202" style="position:absolute;margin-left:314.6pt;margin-top:25.9pt;width:220.2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" filled="f" stroked="f">
              <v:textbox style="mso-fit-shape-to-text:t">
                <w:txbxContent>
                  <w:p w14:paraId="1FE9C8B2" w14:textId="176F8B8B" w:rsidR="009F251A" w:rsidRDefault="0073447F" w:rsidP="009F251A">
                    <w:pPr>
                      <w:spacing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Consejo Social</w:t>
                    </w:r>
                  </w:p>
                  <w:p w14:paraId="66C50657" w14:textId="2F1FB097" w:rsidR="009F251A" w:rsidRDefault="0073447F" w:rsidP="009F251A">
                    <w:pPr>
                      <w:spacing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Edificio de Gobierno-Paraninfo</w:t>
                    </w:r>
                  </w:p>
                  <w:p w14:paraId="2F9121DB" w14:textId="6072CB4B" w:rsidR="009F251A" w:rsidRPr="007C2BEC" w:rsidRDefault="0073447F" w:rsidP="009F251A">
                    <w:pPr>
                      <w:spacing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1, Despacho 1.24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4CCAD0" w14:textId="77777777" w:rsidR="004E7C31" w:rsidRDefault="004E7C31" w:rsidP="007447F1">
      <w:r>
        <w:separator/>
      </w:r>
    </w:p>
  </w:footnote>
  <w:footnote w:type="continuationSeparator" w:id="0">
    <w:p w14:paraId="40E95E45" w14:textId="77777777" w:rsidR="004E7C31" w:rsidRDefault="004E7C31" w:rsidP="007447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0E530B" w14:textId="77787463" w:rsidR="007447F1" w:rsidRDefault="007B65D1">
    <w:pPr>
      <w:pStyle w:val="Encabezado"/>
    </w:pPr>
    <w:r>
      <w:rPr>
        <w:noProof/>
        <w:lang w:val="es-ES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1584E80A">
              <wp:simplePos x="0" y="0"/>
              <wp:positionH relativeFrom="column">
                <wp:posOffset>1822450</wp:posOffset>
              </wp:positionH>
              <wp:positionV relativeFrom="paragraph">
                <wp:posOffset>30925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5F73FB72" w:rsidR="007B65D1" w:rsidRPr="007C2BEC" w:rsidRDefault="00FA375C" w:rsidP="007B65D1">
                          <w:pPr>
                            <w:spacing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sdt>
                            <w:sdtPr>
                              <w:rPr>
                                <w:rStyle w:val="TextoEncabezado"/>
                                <w:sz w:val="36"/>
                                <w:szCs w:val="36"/>
                              </w:rPr>
                              <w:id w:val="1819527825"/>
                              <w:placeholder>
                                <w:docPart w:val="8749816C33B741A4A6BC1D476045FF1D"/>
                              </w:placeholder>
                            </w:sdtPr>
                            <w:sdtEndPr>
                              <w:rPr>
                                <w:rStyle w:val="Fuentedeprrafopredeter"/>
                                <w:rFonts w:ascii="Times New Roman" w:hAnsi="Times New Roman" w:cs="Catamaran Medium"/>
                                <w:color w:val="auto"/>
                                <w:sz w:val="20"/>
                                <w:szCs w:val="16"/>
                              </w:rPr>
                            </w:sdtEndPr>
                            <w:sdtContent>
                              <w:r w:rsidR="00860A12" w:rsidRPr="00860A12">
                                <w:rPr>
                                  <w:rStyle w:val="TextoEncabezado"/>
                                  <w:sz w:val="36"/>
                                  <w:szCs w:val="36"/>
                                </w:rPr>
                                <w:t>Consejo Social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4CD714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143.5pt;margin-top:2.45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" filled="f" stroked="f">
              <v:textbox>
                <w:txbxContent>
                  <w:p w14:paraId="73EFD05A" w14:textId="5F73FB72" w:rsidR="007B65D1" w:rsidRPr="007C2BEC" w:rsidRDefault="00FA375C" w:rsidP="007B65D1">
                    <w:pPr>
                      <w:spacing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sdt>
                      <w:sdtPr>
                        <w:rPr>
                          <w:rStyle w:val="TextoEncabezado"/>
                          <w:sz w:val="36"/>
                          <w:szCs w:val="36"/>
                        </w:rPr>
                        <w:id w:val="1819527825"/>
                        <w:placeholder>
                          <w:docPart w:val="8749816C33B741A4A6BC1D476045FF1D"/>
                        </w:placeholder>
                      </w:sdtPr>
                      <w:sdtEndPr>
                        <w:rPr>
                          <w:rStyle w:val="Fuentedeprrafopredeter"/>
                          <w:rFonts w:ascii="Times New Roman" w:hAnsi="Times New Roman" w:cs="Catamaran Medium"/>
                          <w:color w:val="auto"/>
                          <w:sz w:val="20"/>
                          <w:szCs w:val="16"/>
                        </w:rPr>
                      </w:sdtEndPr>
                      <w:sdtContent>
                        <w:r w:rsidR="00860A12" w:rsidRPr="00860A12">
                          <w:rPr>
                            <w:rStyle w:val="TextoEncabezado"/>
                            <w:sz w:val="36"/>
                            <w:szCs w:val="36"/>
                          </w:rPr>
                          <w:t>Consejo Social</w:t>
                        </w:r>
                      </w:sdtContent>
                    </w:sdt>
                  </w:p>
                </w:txbxContent>
              </v:textbox>
            </v:shape>
          </w:pict>
        </mc:Fallback>
      </mc:AlternateContent>
    </w:r>
    <w:r w:rsidR="001004A4">
      <w:rPr>
        <w:noProof/>
        <w:lang w:val="es-ES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4394883D">
              <wp:simplePos x="0" y="0"/>
              <wp:positionH relativeFrom="column">
                <wp:posOffset>1821815</wp:posOffset>
              </wp:positionH>
              <wp:positionV relativeFrom="paragraph">
                <wp:posOffset>3810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0741EF8F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3.45pt,.3pt" to="143.45pt,4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" strokecolor="#4472c4 [3204]" strokeweight=".5pt">
              <v:stroke joinstyle="miter"/>
            </v:line>
          </w:pict>
        </mc:Fallback>
      </mc:AlternateContent>
    </w:r>
    <w:r w:rsidR="00F32E3A">
      <w:rPr>
        <w:noProof/>
        <w:lang w:val="es-ES"/>
      </w:rPr>
      <w:drawing>
        <wp:inline distT="0" distB="0" distL="0" distR="0" wp14:anchorId="49CA1A07" wp14:editId="10481EC8">
          <wp:extent cx="1704975" cy="571991"/>
          <wp:effectExtent l="0" t="0" r="0" b="0"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9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B67D2"/>
    <w:multiLevelType w:val="hybridMultilevel"/>
    <w:tmpl w:val="7424192E"/>
    <w:lvl w:ilvl="0" w:tplc="434C464C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2D30E1"/>
    <w:multiLevelType w:val="hybridMultilevel"/>
    <w:tmpl w:val="B2D2AA04"/>
    <w:lvl w:ilvl="0" w:tplc="0C0A000F">
      <w:start w:val="1"/>
      <w:numFmt w:val="decimal"/>
      <w:lvlText w:val="%1."/>
      <w:lvlJc w:val="lef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49013C4"/>
    <w:multiLevelType w:val="hybridMultilevel"/>
    <w:tmpl w:val="EB2447E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B04A89C">
      <w:start w:val="1"/>
      <w:numFmt w:val="decimal"/>
      <w:lvlText w:val="6.%2."/>
      <w:lvlJc w:val="left"/>
      <w:pPr>
        <w:tabs>
          <w:tab w:val="num" w:pos="567"/>
        </w:tabs>
        <w:ind w:left="1985" w:hanging="283"/>
      </w:pPr>
      <w:rPr>
        <w:rFonts w:hint="default"/>
        <w:b/>
        <w:i w:val="0"/>
      </w:rPr>
    </w:lvl>
    <w:lvl w:ilvl="2" w:tplc="0C0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C134AB6"/>
    <w:multiLevelType w:val="multilevel"/>
    <w:tmpl w:val="C9D6BDF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4" w15:restartNumberingAfterBreak="0">
    <w:nsid w:val="1DC00B2B"/>
    <w:multiLevelType w:val="hybridMultilevel"/>
    <w:tmpl w:val="4E6AA22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4A1EB7"/>
    <w:multiLevelType w:val="multilevel"/>
    <w:tmpl w:val="13E8FB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44404E2"/>
    <w:multiLevelType w:val="hybridMultilevel"/>
    <w:tmpl w:val="48D0ABC2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404D42"/>
    <w:multiLevelType w:val="hybridMultilevel"/>
    <w:tmpl w:val="48D0ABC2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113F3F"/>
    <w:multiLevelType w:val="hybridMultilevel"/>
    <w:tmpl w:val="27D8DF32"/>
    <w:lvl w:ilvl="0" w:tplc="0C0A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33CC61A2"/>
    <w:multiLevelType w:val="hybridMultilevel"/>
    <w:tmpl w:val="027A3C7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6C7D89"/>
    <w:multiLevelType w:val="hybridMultilevel"/>
    <w:tmpl w:val="9FBEAD8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39E186F"/>
    <w:multiLevelType w:val="multilevel"/>
    <w:tmpl w:val="0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3DD198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8C95101"/>
    <w:multiLevelType w:val="hybridMultilevel"/>
    <w:tmpl w:val="D874872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E50F3F"/>
    <w:multiLevelType w:val="multilevel"/>
    <w:tmpl w:val="784EB4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5" w15:restartNumberingAfterBreak="0">
    <w:nsid w:val="76394336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B6C20CC"/>
    <w:multiLevelType w:val="hybridMultilevel"/>
    <w:tmpl w:val="E52A0BC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FF81999"/>
    <w:multiLevelType w:val="hybridMultilevel"/>
    <w:tmpl w:val="6C8462B2"/>
    <w:lvl w:ilvl="0" w:tplc="0C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10"/>
  </w:num>
  <w:num w:numId="4">
    <w:abstractNumId w:val="1"/>
  </w:num>
  <w:num w:numId="5">
    <w:abstractNumId w:val="11"/>
  </w:num>
  <w:num w:numId="6">
    <w:abstractNumId w:val="15"/>
  </w:num>
  <w:num w:numId="7">
    <w:abstractNumId w:val="17"/>
  </w:num>
  <w:num w:numId="8">
    <w:abstractNumId w:val="2"/>
  </w:num>
  <w:num w:numId="9">
    <w:abstractNumId w:val="13"/>
  </w:num>
  <w:num w:numId="10">
    <w:abstractNumId w:val="9"/>
  </w:num>
  <w:num w:numId="11">
    <w:abstractNumId w:val="12"/>
  </w:num>
  <w:num w:numId="12">
    <w:abstractNumId w:val="3"/>
  </w:num>
  <w:num w:numId="13">
    <w:abstractNumId w:val="16"/>
  </w:num>
  <w:num w:numId="14">
    <w:abstractNumId w:val="8"/>
  </w:num>
  <w:num w:numId="15">
    <w:abstractNumId w:val="7"/>
  </w:num>
  <w:num w:numId="16">
    <w:abstractNumId w:val="6"/>
  </w:num>
  <w:num w:numId="17">
    <w:abstractNumId w:val="5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embedTrueTypeFonts/>
  <w:proofState w:spelling="clean" w:grammar="clean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1"/>
    <w:rsid w:val="00003F82"/>
    <w:rsid w:val="00032B4B"/>
    <w:rsid w:val="0004277A"/>
    <w:rsid w:val="000575B0"/>
    <w:rsid w:val="00081D90"/>
    <w:rsid w:val="00083B43"/>
    <w:rsid w:val="000A288A"/>
    <w:rsid w:val="000A52D5"/>
    <w:rsid w:val="000B5EB8"/>
    <w:rsid w:val="000D4D72"/>
    <w:rsid w:val="001004A4"/>
    <w:rsid w:val="00104D9E"/>
    <w:rsid w:val="00126575"/>
    <w:rsid w:val="00154EF9"/>
    <w:rsid w:val="001651B4"/>
    <w:rsid w:val="0016701E"/>
    <w:rsid w:val="001673A1"/>
    <w:rsid w:val="001707C9"/>
    <w:rsid w:val="00191880"/>
    <w:rsid w:val="00194FFB"/>
    <w:rsid w:val="00196B87"/>
    <w:rsid w:val="001B27D0"/>
    <w:rsid w:val="001C0AD2"/>
    <w:rsid w:val="001C4C2E"/>
    <w:rsid w:val="001D0B3C"/>
    <w:rsid w:val="001E1509"/>
    <w:rsid w:val="001E6819"/>
    <w:rsid w:val="001F0D8A"/>
    <w:rsid w:val="002013B6"/>
    <w:rsid w:val="002204B2"/>
    <w:rsid w:val="002447E7"/>
    <w:rsid w:val="002464EC"/>
    <w:rsid w:val="002467B9"/>
    <w:rsid w:val="00274B2D"/>
    <w:rsid w:val="00285066"/>
    <w:rsid w:val="00291780"/>
    <w:rsid w:val="002A226B"/>
    <w:rsid w:val="002B4108"/>
    <w:rsid w:val="002C042B"/>
    <w:rsid w:val="002E57BC"/>
    <w:rsid w:val="002F529B"/>
    <w:rsid w:val="00321984"/>
    <w:rsid w:val="003332CA"/>
    <w:rsid w:val="0035295E"/>
    <w:rsid w:val="003610DC"/>
    <w:rsid w:val="003811E5"/>
    <w:rsid w:val="003A1A83"/>
    <w:rsid w:val="003A46A2"/>
    <w:rsid w:val="003B291A"/>
    <w:rsid w:val="003B675D"/>
    <w:rsid w:val="003C70A9"/>
    <w:rsid w:val="003D6FED"/>
    <w:rsid w:val="003E0986"/>
    <w:rsid w:val="003F7138"/>
    <w:rsid w:val="00410304"/>
    <w:rsid w:val="00426BC4"/>
    <w:rsid w:val="00431850"/>
    <w:rsid w:val="00440107"/>
    <w:rsid w:val="004420CD"/>
    <w:rsid w:val="00442A0F"/>
    <w:rsid w:val="00446EA7"/>
    <w:rsid w:val="004477C8"/>
    <w:rsid w:val="0048012B"/>
    <w:rsid w:val="004B0E8D"/>
    <w:rsid w:val="004B34A1"/>
    <w:rsid w:val="004C025D"/>
    <w:rsid w:val="004C2C0E"/>
    <w:rsid w:val="004C5B33"/>
    <w:rsid w:val="004D1FBD"/>
    <w:rsid w:val="004E7C31"/>
    <w:rsid w:val="004F24FF"/>
    <w:rsid w:val="004F280C"/>
    <w:rsid w:val="004F34CD"/>
    <w:rsid w:val="004F6726"/>
    <w:rsid w:val="004F6BA8"/>
    <w:rsid w:val="0050796E"/>
    <w:rsid w:val="00522144"/>
    <w:rsid w:val="00522E21"/>
    <w:rsid w:val="0053494C"/>
    <w:rsid w:val="00546CD9"/>
    <w:rsid w:val="00551D83"/>
    <w:rsid w:val="005540B3"/>
    <w:rsid w:val="005545AB"/>
    <w:rsid w:val="005A0FEE"/>
    <w:rsid w:val="005A57A9"/>
    <w:rsid w:val="005A7530"/>
    <w:rsid w:val="005B14AD"/>
    <w:rsid w:val="005B4748"/>
    <w:rsid w:val="005B557E"/>
    <w:rsid w:val="005C2FB1"/>
    <w:rsid w:val="005D0F9F"/>
    <w:rsid w:val="005D66D5"/>
    <w:rsid w:val="005F1207"/>
    <w:rsid w:val="00621674"/>
    <w:rsid w:val="00632A84"/>
    <w:rsid w:val="00634981"/>
    <w:rsid w:val="00651E4E"/>
    <w:rsid w:val="00652976"/>
    <w:rsid w:val="00663F4E"/>
    <w:rsid w:val="006670B6"/>
    <w:rsid w:val="00671979"/>
    <w:rsid w:val="00676140"/>
    <w:rsid w:val="00691302"/>
    <w:rsid w:val="006C611E"/>
    <w:rsid w:val="006D4D6A"/>
    <w:rsid w:val="006E32B5"/>
    <w:rsid w:val="006F0D78"/>
    <w:rsid w:val="006F4769"/>
    <w:rsid w:val="006F7AEC"/>
    <w:rsid w:val="0071073B"/>
    <w:rsid w:val="007151D0"/>
    <w:rsid w:val="0073329C"/>
    <w:rsid w:val="0073447F"/>
    <w:rsid w:val="0073469E"/>
    <w:rsid w:val="00740AD9"/>
    <w:rsid w:val="007447F1"/>
    <w:rsid w:val="007547F8"/>
    <w:rsid w:val="007626E2"/>
    <w:rsid w:val="00767CE0"/>
    <w:rsid w:val="00776BE6"/>
    <w:rsid w:val="0079024F"/>
    <w:rsid w:val="00793C91"/>
    <w:rsid w:val="007B65D1"/>
    <w:rsid w:val="007C2BEC"/>
    <w:rsid w:val="007D1A41"/>
    <w:rsid w:val="007D2668"/>
    <w:rsid w:val="007E1A9F"/>
    <w:rsid w:val="007F36CE"/>
    <w:rsid w:val="00834AD6"/>
    <w:rsid w:val="00842A57"/>
    <w:rsid w:val="00860A12"/>
    <w:rsid w:val="008623C8"/>
    <w:rsid w:val="008C19B2"/>
    <w:rsid w:val="008D64EC"/>
    <w:rsid w:val="009007A1"/>
    <w:rsid w:val="00916FEF"/>
    <w:rsid w:val="009226E0"/>
    <w:rsid w:val="00951202"/>
    <w:rsid w:val="009635C6"/>
    <w:rsid w:val="009658F2"/>
    <w:rsid w:val="00983E1D"/>
    <w:rsid w:val="00994E37"/>
    <w:rsid w:val="009A7384"/>
    <w:rsid w:val="009C4BC9"/>
    <w:rsid w:val="009C6CD9"/>
    <w:rsid w:val="009D73B2"/>
    <w:rsid w:val="009E04D3"/>
    <w:rsid w:val="009E1454"/>
    <w:rsid w:val="009E5869"/>
    <w:rsid w:val="009F251A"/>
    <w:rsid w:val="00A044E3"/>
    <w:rsid w:val="00A22415"/>
    <w:rsid w:val="00A25B0B"/>
    <w:rsid w:val="00A27549"/>
    <w:rsid w:val="00A45885"/>
    <w:rsid w:val="00A657C6"/>
    <w:rsid w:val="00A737BB"/>
    <w:rsid w:val="00A742AD"/>
    <w:rsid w:val="00A80785"/>
    <w:rsid w:val="00A86FE0"/>
    <w:rsid w:val="00A92293"/>
    <w:rsid w:val="00AC2065"/>
    <w:rsid w:val="00AE17D2"/>
    <w:rsid w:val="00AE4BE1"/>
    <w:rsid w:val="00B04114"/>
    <w:rsid w:val="00B13407"/>
    <w:rsid w:val="00B353A8"/>
    <w:rsid w:val="00B35F01"/>
    <w:rsid w:val="00B41AD3"/>
    <w:rsid w:val="00B46E7C"/>
    <w:rsid w:val="00B51BF2"/>
    <w:rsid w:val="00BB3D87"/>
    <w:rsid w:val="00BE6830"/>
    <w:rsid w:val="00C40551"/>
    <w:rsid w:val="00C435AD"/>
    <w:rsid w:val="00C5064B"/>
    <w:rsid w:val="00C66764"/>
    <w:rsid w:val="00C7272D"/>
    <w:rsid w:val="00C81517"/>
    <w:rsid w:val="00C8697B"/>
    <w:rsid w:val="00C90F80"/>
    <w:rsid w:val="00C96674"/>
    <w:rsid w:val="00CA6D9B"/>
    <w:rsid w:val="00CB1CF4"/>
    <w:rsid w:val="00CB3F6C"/>
    <w:rsid w:val="00CC00EE"/>
    <w:rsid w:val="00CE0A5B"/>
    <w:rsid w:val="00CE1E60"/>
    <w:rsid w:val="00D03FB1"/>
    <w:rsid w:val="00D20495"/>
    <w:rsid w:val="00D37EF6"/>
    <w:rsid w:val="00D7699B"/>
    <w:rsid w:val="00D81EF6"/>
    <w:rsid w:val="00D920CE"/>
    <w:rsid w:val="00D95B54"/>
    <w:rsid w:val="00DA57AA"/>
    <w:rsid w:val="00DA5A49"/>
    <w:rsid w:val="00DA5C27"/>
    <w:rsid w:val="00DB4913"/>
    <w:rsid w:val="00DC12CB"/>
    <w:rsid w:val="00DC54EF"/>
    <w:rsid w:val="00DD743B"/>
    <w:rsid w:val="00DE6831"/>
    <w:rsid w:val="00E00FFB"/>
    <w:rsid w:val="00E1051F"/>
    <w:rsid w:val="00E24AEA"/>
    <w:rsid w:val="00E4115C"/>
    <w:rsid w:val="00E46874"/>
    <w:rsid w:val="00E51736"/>
    <w:rsid w:val="00E55532"/>
    <w:rsid w:val="00E67CCE"/>
    <w:rsid w:val="00E76226"/>
    <w:rsid w:val="00E823AF"/>
    <w:rsid w:val="00E975ED"/>
    <w:rsid w:val="00EB0EAA"/>
    <w:rsid w:val="00EC58EF"/>
    <w:rsid w:val="00EC7D50"/>
    <w:rsid w:val="00ED2CCE"/>
    <w:rsid w:val="00EE1878"/>
    <w:rsid w:val="00EE3CB7"/>
    <w:rsid w:val="00EF5505"/>
    <w:rsid w:val="00F13255"/>
    <w:rsid w:val="00F32E3A"/>
    <w:rsid w:val="00F373A8"/>
    <w:rsid w:val="00F4376B"/>
    <w:rsid w:val="00F7348A"/>
    <w:rsid w:val="00FA1EB7"/>
    <w:rsid w:val="00FA23F7"/>
    <w:rsid w:val="00FA375C"/>
    <w:rsid w:val="00FA5B7F"/>
    <w:rsid w:val="00FB42B5"/>
    <w:rsid w:val="00FC45AF"/>
    <w:rsid w:val="00FC475D"/>
    <w:rsid w:val="00FF0FD3"/>
    <w:rsid w:val="00FF3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07633729"/>
  <w15:chartTrackingRefBased/>
  <w15:docId w15:val="{DC9F750C-F8C0-4290-9FEA-088DBFBC29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447F"/>
    <w:pPr>
      <w:widowControl w:val="0"/>
      <w:overflowPunct w:val="0"/>
      <w:adjustRightInd w:val="0"/>
      <w:spacing w:after="0" w:line="240" w:lineRule="auto"/>
    </w:pPr>
    <w:rPr>
      <w:rFonts w:ascii="Times New Roman" w:eastAsia="Times New Roman" w:hAnsi="Times New Roman" w:cs="Times New Roman"/>
      <w:kern w:val="28"/>
      <w:sz w:val="20"/>
      <w:szCs w:val="20"/>
      <w:lang w:val="es-ES_tradnl" w:eastAsia="es-ES"/>
    </w:rPr>
  </w:style>
  <w:style w:type="paragraph" w:styleId="Ttulo3">
    <w:name w:val="heading 3"/>
    <w:basedOn w:val="Normal"/>
    <w:link w:val="Ttulo3Car"/>
    <w:uiPriority w:val="9"/>
    <w:qFormat/>
    <w:rsid w:val="00EE3CB7"/>
    <w:pPr>
      <w:widowControl/>
      <w:overflowPunct/>
      <w:adjustRightInd/>
      <w:spacing w:before="100" w:beforeAutospacing="1" w:after="100" w:afterAutospacing="1"/>
      <w:outlineLvl w:val="2"/>
    </w:pPr>
    <w:rPr>
      <w:b/>
      <w:bCs/>
      <w:kern w:val="0"/>
      <w:sz w:val="27"/>
      <w:szCs w:val="27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D7699B"/>
    <w:rPr>
      <w:rFonts w:ascii="Catamaran Medium" w:hAnsi="Catamaran Medium"/>
      <w:color w:val="316094"/>
      <w:sz w:val="16"/>
    </w:rPr>
  </w:style>
  <w:style w:type="paragraph" w:customStyle="1" w:styleId="BodyText21">
    <w:name w:val="Body Text 21"/>
    <w:basedOn w:val="Normal"/>
    <w:rsid w:val="0073447F"/>
    <w:pPr>
      <w:widowControl/>
      <w:overflowPunct/>
      <w:adjustRightInd/>
      <w:jc w:val="both"/>
    </w:pPr>
    <w:rPr>
      <w:kern w:val="0"/>
      <w:sz w:val="24"/>
    </w:rPr>
  </w:style>
  <w:style w:type="paragraph" w:customStyle="1" w:styleId="Default">
    <w:name w:val="Default"/>
    <w:rsid w:val="00D37EF6"/>
    <w:pPr>
      <w:autoSpaceDE w:val="0"/>
      <w:autoSpaceDN w:val="0"/>
      <w:adjustRightInd w:val="0"/>
      <w:spacing w:after="0" w:line="240" w:lineRule="auto"/>
    </w:pPr>
    <w:rPr>
      <w:rFonts w:ascii="Symbol" w:eastAsia="Times New Roman" w:hAnsi="Symbol" w:cs="Symbol"/>
      <w:color w:val="000000"/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D37EF6"/>
    <w:pPr>
      <w:ind w:left="720"/>
      <w:contextualSpacing/>
    </w:pPr>
  </w:style>
  <w:style w:type="paragraph" w:styleId="NormalWeb">
    <w:name w:val="Normal (Web)"/>
    <w:basedOn w:val="Normal"/>
    <w:uiPriority w:val="99"/>
    <w:rsid w:val="00A27549"/>
    <w:pPr>
      <w:widowControl/>
      <w:overflowPunct/>
      <w:adjustRightInd/>
      <w:spacing w:beforeLines="1" w:afterLines="1"/>
    </w:pPr>
    <w:rPr>
      <w:rFonts w:ascii="Times" w:hAnsi="Times" w:cs="Times"/>
      <w:kern w:val="0"/>
      <w:lang w:eastAsia="es-ES_tradnl"/>
    </w:rPr>
  </w:style>
  <w:style w:type="character" w:styleId="Hipervnculo">
    <w:name w:val="Hyperlink"/>
    <w:basedOn w:val="Fuentedeprrafopredeter"/>
    <w:uiPriority w:val="99"/>
    <w:semiHidden/>
    <w:unhideWhenUsed/>
    <w:rsid w:val="005A0FEE"/>
    <w:rPr>
      <w:strike w:val="0"/>
      <w:dstrike w:val="0"/>
      <w:color w:val="008DBF"/>
      <w:u w:val="none"/>
      <w:effect w:val="none"/>
      <w:shd w:val="clear" w:color="auto" w:fill="auto"/>
    </w:rPr>
  </w:style>
  <w:style w:type="character" w:customStyle="1" w:styleId="markedcontent">
    <w:name w:val="markedcontent"/>
    <w:basedOn w:val="Fuentedeprrafopredeter"/>
    <w:rsid w:val="009658F2"/>
  </w:style>
  <w:style w:type="character" w:styleId="Refdenotaalpie">
    <w:name w:val="footnote reference"/>
    <w:basedOn w:val="Fuentedeprrafopredeter"/>
    <w:uiPriority w:val="99"/>
    <w:semiHidden/>
    <w:unhideWhenUsed/>
    <w:rsid w:val="009A7384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unhideWhenUsed/>
    <w:rsid w:val="00E46874"/>
    <w:pPr>
      <w:widowControl/>
      <w:overflowPunct/>
      <w:adjustRightInd/>
    </w:pPr>
    <w:rPr>
      <w:kern w:val="0"/>
      <w:lang w:val="es-ES"/>
    </w:rPr>
  </w:style>
  <w:style w:type="character" w:customStyle="1" w:styleId="TextonotapieCar">
    <w:name w:val="Texto nota pie Car"/>
    <w:basedOn w:val="Fuentedeprrafopredeter"/>
    <w:link w:val="Textonotapie"/>
    <w:uiPriority w:val="99"/>
    <w:rsid w:val="00E4687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tulo3Car">
    <w:name w:val="Título 3 Car"/>
    <w:basedOn w:val="Fuentedeprrafopredeter"/>
    <w:link w:val="Ttulo3"/>
    <w:uiPriority w:val="9"/>
    <w:rsid w:val="00EE3CB7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character" w:customStyle="1" w:styleId="user-highlighted-active">
    <w:name w:val="user-highlighted-active"/>
    <w:basedOn w:val="Fuentedeprrafopredeter"/>
    <w:rsid w:val="0048012B"/>
  </w:style>
  <w:style w:type="character" w:styleId="Textoennegrita">
    <w:name w:val="Strong"/>
    <w:basedOn w:val="Fuentedeprrafopredeter"/>
    <w:uiPriority w:val="22"/>
    <w:qFormat/>
    <w:rsid w:val="00003F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509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5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18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49816C33B741A4A6BC1D476045FF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59DA40-1AA7-4875-8635-3C98FF766ACF}"/>
      </w:docPartPr>
      <w:docPartBody>
        <w:p w:rsidR="002340CC" w:rsidRDefault="00BF1E0F" w:rsidP="00BF1E0F">
          <w:pPr>
            <w:pStyle w:val="8749816C33B741A4A6BC1D476045FF1D"/>
          </w:pPr>
          <w:r w:rsidRPr="007B65D1">
            <w:rPr>
              <w:rStyle w:val="Textodelmarcadordeposicin"/>
              <w:rFonts w:ascii="Catamaran Medium" w:hAnsi="Catamaran Medium" w:cs="Catamaran Medium"/>
              <w:sz w:val="16"/>
              <w:szCs w:val="16"/>
            </w:rPr>
            <w:t>Nombre de la unidad/subunidad correspondiente.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tamaran Medium">
    <w:panose1 w:val="00000600000000000000"/>
    <w:charset w:val="00"/>
    <w:family w:val="auto"/>
    <w:pitch w:val="variable"/>
    <w:sig w:usb0="00100007" w:usb1="00000000" w:usb2="00000000" w:usb3="00000000" w:csb0="00000093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4642"/>
    <w:rsid w:val="000D5435"/>
    <w:rsid w:val="001B69C9"/>
    <w:rsid w:val="00201661"/>
    <w:rsid w:val="002340CC"/>
    <w:rsid w:val="00346520"/>
    <w:rsid w:val="003E72B5"/>
    <w:rsid w:val="00402477"/>
    <w:rsid w:val="005F1D15"/>
    <w:rsid w:val="006449D5"/>
    <w:rsid w:val="00654C1A"/>
    <w:rsid w:val="00713472"/>
    <w:rsid w:val="00AF0CBA"/>
    <w:rsid w:val="00BF1E0F"/>
    <w:rsid w:val="00C84642"/>
    <w:rsid w:val="00EE0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BF1E0F"/>
    <w:rPr>
      <w:color w:val="808080"/>
    </w:rPr>
  </w:style>
  <w:style w:type="paragraph" w:customStyle="1" w:styleId="E52354A5F7404CEB939F2F165EC80D0E">
    <w:name w:val="E52354A5F7404CEB939F2F165EC80D0E"/>
    <w:rsid w:val="00C84642"/>
  </w:style>
  <w:style w:type="paragraph" w:customStyle="1" w:styleId="ABC9C5CDF0DF41E6AF0C1D3AABD0ABC4">
    <w:name w:val="ABC9C5CDF0DF41E6AF0C1D3AABD0ABC4"/>
    <w:rsid w:val="00C84642"/>
  </w:style>
  <w:style w:type="paragraph" w:customStyle="1" w:styleId="710A6C38E73543AABD8F5342A45F232E">
    <w:name w:val="710A6C38E73543AABD8F5342A45F232E"/>
    <w:rsid w:val="00C84642"/>
  </w:style>
  <w:style w:type="paragraph" w:customStyle="1" w:styleId="D6A8D0F04E8343F58C845E8A34A096CF">
    <w:name w:val="D6A8D0F04E8343F58C845E8A34A096CF"/>
    <w:rsid w:val="00C84642"/>
    <w:rPr>
      <w:rFonts w:eastAsiaTheme="minorHAnsi"/>
      <w:lang w:eastAsia="en-US"/>
    </w:rPr>
  </w:style>
  <w:style w:type="paragraph" w:customStyle="1" w:styleId="D6A8D0F04E8343F58C845E8A34A096CF1">
    <w:name w:val="D6A8D0F04E8343F58C845E8A34A096CF1"/>
    <w:rsid w:val="00C84642"/>
    <w:rPr>
      <w:rFonts w:eastAsiaTheme="minorHAnsi"/>
      <w:lang w:eastAsia="en-US"/>
    </w:rPr>
  </w:style>
  <w:style w:type="paragraph" w:customStyle="1" w:styleId="2958B978D6F74E18BAB703329C8B2CCC">
    <w:name w:val="2958B978D6F74E18BAB703329C8B2CCC"/>
    <w:rsid w:val="00C84642"/>
  </w:style>
  <w:style w:type="paragraph" w:customStyle="1" w:styleId="D6A8D0F04E8343F58C845E8A34A096CF2">
    <w:name w:val="D6A8D0F04E8343F58C845E8A34A096CF2"/>
    <w:rsid w:val="00C84642"/>
    <w:rPr>
      <w:rFonts w:eastAsiaTheme="minorHAnsi"/>
      <w:lang w:eastAsia="en-US"/>
    </w:rPr>
  </w:style>
  <w:style w:type="paragraph" w:customStyle="1" w:styleId="D6A8D0F04E8343F58C845E8A34A096CF3">
    <w:name w:val="D6A8D0F04E8343F58C845E8A34A096CF3"/>
    <w:rsid w:val="00C84642"/>
    <w:rPr>
      <w:rFonts w:eastAsiaTheme="minorHAnsi"/>
      <w:lang w:eastAsia="en-US"/>
    </w:rPr>
  </w:style>
  <w:style w:type="paragraph" w:customStyle="1" w:styleId="8749816C33B741A4A6BC1D476045FF1D">
    <w:name w:val="8749816C33B741A4A6BC1D476045FF1D"/>
    <w:rsid w:val="00BF1E0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9AE7F6-8C81-4C89-A224-D62063560B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3</Pages>
  <Words>530</Words>
  <Characters>2916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Kuka</dc:creator>
  <cp:keywords/>
  <dc:description/>
  <cp:lastModifiedBy>borrar</cp:lastModifiedBy>
  <cp:revision>7</cp:revision>
  <dcterms:created xsi:type="dcterms:W3CDTF">2023-11-22T10:57:00Z</dcterms:created>
  <dcterms:modified xsi:type="dcterms:W3CDTF">2023-12-18T13:14:00Z</dcterms:modified>
</cp:coreProperties>
</file>