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E0087" w14:textId="77777777" w:rsidR="00AD4B5F" w:rsidRDefault="00AD4B5F" w:rsidP="004E7AA6">
      <w:pPr>
        <w:jc w:val="center"/>
        <w:rPr>
          <w:b/>
          <w:bCs/>
          <w:sz w:val="24"/>
          <w:szCs w:val="24"/>
        </w:rPr>
      </w:pPr>
    </w:p>
    <w:p w14:paraId="3FE4680F" w14:textId="201D07B9" w:rsidR="0086760F" w:rsidRDefault="00E4771F" w:rsidP="004E7AA6">
      <w:pPr>
        <w:jc w:val="center"/>
        <w:rPr>
          <w:b/>
          <w:bCs/>
          <w:sz w:val="24"/>
          <w:szCs w:val="24"/>
        </w:rPr>
      </w:pPr>
      <w:r w:rsidRPr="006B6C1E">
        <w:rPr>
          <w:b/>
          <w:bCs/>
          <w:sz w:val="24"/>
          <w:szCs w:val="24"/>
        </w:rPr>
        <w:t>SOLICITUD DE</w:t>
      </w:r>
      <w:r w:rsidR="0086760F">
        <w:rPr>
          <w:b/>
          <w:bCs/>
          <w:sz w:val="24"/>
          <w:szCs w:val="24"/>
        </w:rPr>
        <w:t xml:space="preserve"> MODIFICACIÓN DEL/LA INVESTIGADOR/A PRINCIPAL</w:t>
      </w:r>
    </w:p>
    <w:p w14:paraId="1FE27A84" w14:textId="77777777" w:rsidR="00CE2F8C" w:rsidRDefault="00CE2F8C" w:rsidP="00CE2F8C"/>
    <w:p w14:paraId="377FE7BA" w14:textId="2B6369E7" w:rsidR="00CE2F8C" w:rsidRPr="00CE2F8C" w:rsidRDefault="00CE2F8C" w:rsidP="00CE2F8C">
      <w:r w:rsidRPr="00CE2F8C">
        <w:t xml:space="preserve">Las solicitudes que supongan un cambio en las condiciones de la resolución de concesión deberán ser </w:t>
      </w:r>
      <w:r w:rsidRPr="00CE2F8C">
        <w:rPr>
          <w:b/>
          <w:bCs/>
        </w:rPr>
        <w:t>presentadas al menos 2 meses antes</w:t>
      </w:r>
      <w:r w:rsidRPr="00CE2F8C">
        <w:t xml:space="preserve"> del final del período de ejecución del proyecto.</w:t>
      </w:r>
    </w:p>
    <w:p w14:paraId="51707D0B" w14:textId="77777777" w:rsidR="00E4771F" w:rsidRDefault="00E4771F"/>
    <w:p w14:paraId="5AD43E26" w14:textId="77777777" w:rsidR="00E4771F" w:rsidRDefault="00E4771F"/>
    <w:p w14:paraId="08DF4075" w14:textId="6B91D463" w:rsidR="00E4771F" w:rsidRPr="00C0530D" w:rsidRDefault="00A9643E">
      <w:r w:rsidRPr="00C0530D">
        <w:rPr>
          <w:b/>
          <w:bCs/>
        </w:rPr>
        <w:t>So</w:t>
      </w:r>
      <w:r w:rsidR="0086760F" w:rsidRPr="00C0530D">
        <w:rPr>
          <w:b/>
          <w:bCs/>
        </w:rPr>
        <w:t xml:space="preserve">lo se autorizarán </w:t>
      </w:r>
      <w:r w:rsidRPr="00C0530D">
        <w:rPr>
          <w:b/>
          <w:bCs/>
        </w:rPr>
        <w:t>por las causas establecidas en la convocatoria</w:t>
      </w:r>
      <w:r w:rsidR="00E4771F" w:rsidRPr="00C0530D">
        <w:t>.</w:t>
      </w:r>
    </w:p>
    <w:p w14:paraId="08FD1121" w14:textId="77777777" w:rsidR="0086760F" w:rsidRDefault="0086760F">
      <w:pPr>
        <w:rPr>
          <w:sz w:val="18"/>
          <w:szCs w:val="18"/>
        </w:rPr>
      </w:pPr>
    </w:p>
    <w:p w14:paraId="7997D3F9" w14:textId="77777777" w:rsidR="004E7AA6" w:rsidRDefault="004E7AA6"/>
    <w:p w14:paraId="7214CB72" w14:textId="3F286CC9" w:rsidR="004E7AA6" w:rsidRPr="004E7AA6" w:rsidRDefault="004E7AA6">
      <w:pPr>
        <w:rPr>
          <w:b/>
          <w:bCs/>
        </w:rPr>
      </w:pPr>
      <w:r>
        <w:rPr>
          <w:b/>
          <w:bCs/>
        </w:rPr>
        <w:t xml:space="preserve">1. </w:t>
      </w:r>
      <w:r w:rsidRPr="004E7AA6">
        <w:rPr>
          <w:b/>
          <w:bCs/>
        </w:rPr>
        <w:t>Datos del proyecto:</w:t>
      </w:r>
    </w:p>
    <w:p w14:paraId="1BFB8A47" w14:textId="2164FA70" w:rsidR="004E7AA6" w:rsidRPr="00FE4E53" w:rsidRDefault="004E7AA6">
      <w:r w:rsidRPr="00FE4E53">
        <w:t>Referencia:</w:t>
      </w:r>
      <w:r w:rsidR="00F26D56" w:rsidRPr="00FE4E53">
        <w:t xml:space="preserve"> </w:t>
      </w:r>
    </w:p>
    <w:p w14:paraId="090DD794" w14:textId="2241B974" w:rsidR="004E7AA6" w:rsidRPr="00FE4E53" w:rsidRDefault="004E7AA6">
      <w:r w:rsidRPr="00FE4E53">
        <w:t xml:space="preserve">Título: </w:t>
      </w:r>
    </w:p>
    <w:p w14:paraId="637C4835" w14:textId="3163DDC8" w:rsidR="006B6C1E" w:rsidRPr="00FE4E53" w:rsidRDefault="00F26D56">
      <w:r w:rsidRPr="00FE4E53">
        <w:t>Modalidad</w:t>
      </w:r>
      <w:r w:rsidR="006B6C1E" w:rsidRPr="00FE4E53">
        <w:t>:</w:t>
      </w:r>
    </w:p>
    <w:p w14:paraId="3C1AC591" w14:textId="3EDBD36B" w:rsidR="006B6C1E" w:rsidRDefault="006B6C1E">
      <w:r>
        <w:rPr>
          <w:rFonts w:cstheme="minorHAnsi"/>
          <w:spacing w:val="-2"/>
          <w:lang w:val="es-ES_tradnl"/>
        </w:rPr>
        <w:t xml:space="preserve"> </w:t>
      </w:r>
      <w:sdt>
        <w:sdtPr>
          <w:rPr>
            <w:rFonts w:cstheme="minorHAnsi"/>
            <w:spacing w:val="-2"/>
            <w:lang w:val="es-ES_tradnl"/>
          </w:rPr>
          <w:id w:val="-561723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pacing w:val="-2"/>
              <w:lang w:val="es-ES_tradnl"/>
            </w:rPr>
            <w:t>☐</w:t>
          </w:r>
        </w:sdtContent>
      </w:sdt>
      <w:r>
        <w:t xml:space="preserve">  Proyectos de </w:t>
      </w:r>
      <w:r w:rsidRPr="006B6C1E">
        <w:t xml:space="preserve">Fortalecimiento a Grupos de Investigación </w:t>
      </w:r>
    </w:p>
    <w:p w14:paraId="6354E71B" w14:textId="0CE2018A" w:rsidR="00F26D56" w:rsidRDefault="006B6C1E">
      <w:r>
        <w:t xml:space="preserve"> </w:t>
      </w:r>
      <w:sdt>
        <w:sdtPr>
          <w:rPr>
            <w:rFonts w:cstheme="minorHAnsi"/>
            <w:spacing w:val="-2"/>
            <w:lang w:val="es-ES_tradnl"/>
          </w:rPr>
          <w:id w:val="793646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pacing w:val="-2"/>
              <w:lang w:val="es-ES_tradnl"/>
            </w:rPr>
            <w:t>☐</w:t>
          </w:r>
        </w:sdtContent>
      </w:sdt>
      <w:r>
        <w:t xml:space="preserve">  </w:t>
      </w:r>
      <w:r w:rsidRPr="006B6C1E">
        <w:t>Proyectos de Fortalecimiento de Centros de Investigación</w:t>
      </w:r>
      <w:r>
        <w:t xml:space="preserve"> </w:t>
      </w:r>
    </w:p>
    <w:p w14:paraId="1AF5412E" w14:textId="65E88AC7" w:rsidR="006B6C1E" w:rsidRDefault="006B6C1E" w:rsidP="006B6C1E">
      <w:r>
        <w:rPr>
          <w:rFonts w:cstheme="minorHAnsi"/>
          <w:spacing w:val="-2"/>
          <w:lang w:val="es-ES_tradnl"/>
        </w:rPr>
        <w:t xml:space="preserve"> </w:t>
      </w:r>
      <w:sdt>
        <w:sdtPr>
          <w:rPr>
            <w:rFonts w:cstheme="minorHAnsi"/>
            <w:spacing w:val="-2"/>
            <w:lang w:val="es-ES_tradnl"/>
          </w:rPr>
          <w:id w:val="-607279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pacing w:val="-2"/>
              <w:lang w:val="es-ES_tradnl"/>
            </w:rPr>
            <w:t>☐</w:t>
          </w:r>
        </w:sdtContent>
      </w:sdt>
      <w:r>
        <w:t xml:space="preserve">  </w:t>
      </w:r>
      <w:r w:rsidRPr="006B6C1E">
        <w:t>Proyectos de Investigación Lanzadera</w:t>
      </w:r>
    </w:p>
    <w:p w14:paraId="4DD231AA" w14:textId="199EF5D0" w:rsidR="006B6C1E" w:rsidRDefault="006B6C1E" w:rsidP="006B6C1E">
      <w:r>
        <w:t xml:space="preserve"> </w:t>
      </w:r>
      <w:sdt>
        <w:sdtPr>
          <w:rPr>
            <w:rFonts w:cstheme="minorHAnsi"/>
            <w:spacing w:val="-2"/>
            <w:lang w:val="es-ES_tradnl"/>
          </w:rPr>
          <w:id w:val="-1896118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pacing w:val="-2"/>
              <w:lang w:val="es-ES_tradnl"/>
            </w:rPr>
            <w:t>☐</w:t>
          </w:r>
        </w:sdtContent>
      </w:sdt>
      <w:r>
        <w:t xml:space="preserve">  </w:t>
      </w:r>
      <w:r w:rsidRPr="006B6C1E">
        <w:t>Proyectos de Investigación Lanzadera sobre Estudios de las Mujeres y del Género</w:t>
      </w:r>
    </w:p>
    <w:p w14:paraId="15B08A81" w14:textId="201FE9BF" w:rsidR="004E7AA6" w:rsidRPr="00FE4E53" w:rsidRDefault="004E7AA6">
      <w:r w:rsidRPr="00FE4E53">
        <w:t>Investigador/a principal:</w:t>
      </w:r>
      <w:r w:rsidR="00F26D56" w:rsidRPr="00FE4E53">
        <w:t xml:space="preserve"> </w:t>
      </w:r>
    </w:p>
    <w:p w14:paraId="75990080" w14:textId="77777777" w:rsidR="004E7AA6" w:rsidRDefault="004E7AA6"/>
    <w:p w14:paraId="34FF0F90" w14:textId="77777777" w:rsidR="0086760F" w:rsidRDefault="0086760F"/>
    <w:p w14:paraId="0BCB8D54" w14:textId="0F02356B" w:rsidR="0086760F" w:rsidRPr="00A9643E" w:rsidRDefault="0086760F">
      <w:pPr>
        <w:rPr>
          <w:b/>
          <w:bCs/>
        </w:rPr>
      </w:pPr>
      <w:r w:rsidRPr="00A9643E">
        <w:rPr>
          <w:b/>
          <w:bCs/>
        </w:rPr>
        <w:t xml:space="preserve">2. </w:t>
      </w:r>
      <w:r w:rsidR="00A9643E" w:rsidRPr="00A9643E">
        <w:rPr>
          <w:b/>
          <w:bCs/>
        </w:rPr>
        <w:t>Datos del/la nuevo/a investigador/a principal</w:t>
      </w:r>
      <w:r w:rsidRPr="00A9643E">
        <w:rPr>
          <w:b/>
          <w:bCs/>
        </w:rPr>
        <w:t xml:space="preserve">. </w:t>
      </w:r>
    </w:p>
    <w:p w14:paraId="4C072551" w14:textId="59293E0A" w:rsidR="0086760F" w:rsidRDefault="0086760F">
      <w:r>
        <w:t>Apellidos y nombre:</w:t>
      </w:r>
    </w:p>
    <w:p w14:paraId="5CF5277A" w14:textId="64D7F60C" w:rsidR="0086760F" w:rsidRDefault="0086760F">
      <w:r>
        <w:t xml:space="preserve">DNI: </w:t>
      </w:r>
    </w:p>
    <w:p w14:paraId="67CE9D10" w14:textId="3763D266" w:rsidR="0086760F" w:rsidRDefault="0086760F">
      <w:r>
        <w:t xml:space="preserve">Correo electrónico: </w:t>
      </w:r>
    </w:p>
    <w:p w14:paraId="7DF63F20" w14:textId="4408C93D" w:rsidR="00C0530D" w:rsidRDefault="00C0530D">
      <w:r w:rsidRPr="00AD4B5F">
        <w:t>Categoría profesional (T</w:t>
      </w:r>
      <w:r w:rsidR="00AD4B5F" w:rsidRPr="00AD4B5F">
        <w:t xml:space="preserve">U, CU, PCD, PPL </w:t>
      </w:r>
      <w:r w:rsidRPr="00AD4B5F">
        <w:t>y P</w:t>
      </w:r>
      <w:r w:rsidR="00AD4B5F" w:rsidRPr="00AD4B5F">
        <w:t>C)</w:t>
      </w:r>
      <w:r w:rsidRPr="00AD4B5F">
        <w:t>:</w:t>
      </w:r>
      <w:r>
        <w:t xml:space="preserve"> </w:t>
      </w:r>
    </w:p>
    <w:p w14:paraId="7E33C67D" w14:textId="387526D3" w:rsidR="0086760F" w:rsidRDefault="0086760F">
      <w:r>
        <w:t xml:space="preserve">Fecha de </w:t>
      </w:r>
      <w:r w:rsidR="00A9643E">
        <w:t>inicio</w:t>
      </w:r>
      <w:r>
        <w:t xml:space="preserve">: </w:t>
      </w:r>
    </w:p>
    <w:p w14:paraId="12F2E0A1" w14:textId="77777777" w:rsidR="0086760F" w:rsidRDefault="0086760F"/>
    <w:p w14:paraId="3DFF2786" w14:textId="77777777" w:rsidR="0086760F" w:rsidRDefault="0086760F"/>
    <w:p w14:paraId="038906B3" w14:textId="3D65755D" w:rsidR="004E7AA6" w:rsidRDefault="00A9643E">
      <w:r>
        <w:rPr>
          <w:b/>
          <w:bCs/>
        </w:rPr>
        <w:t>3</w:t>
      </w:r>
      <w:r w:rsidR="004E7AA6" w:rsidRPr="004E7AA6">
        <w:rPr>
          <w:b/>
          <w:bCs/>
        </w:rPr>
        <w:t xml:space="preserve">. </w:t>
      </w:r>
      <w:r>
        <w:rPr>
          <w:b/>
          <w:bCs/>
        </w:rPr>
        <w:t>Causas que motivan el cambio de IP del proyecto</w:t>
      </w:r>
      <w:r w:rsidR="004E7AA6" w:rsidRPr="004E7AA6">
        <w:t>.</w:t>
      </w:r>
    </w:p>
    <w:p w14:paraId="63061441" w14:textId="77777777" w:rsidR="00064495" w:rsidRDefault="00064495"/>
    <w:p w14:paraId="3CB99604" w14:textId="324AF6DB" w:rsidR="00EE4218" w:rsidRDefault="00064495">
      <w:r w:rsidRPr="00437C45">
        <w:rPr>
          <w:rFonts w:cstheme="minorHAnsi"/>
          <w:spacing w:val="-2"/>
          <w:lang w:val="es-ES_tradnl"/>
        </w:rPr>
        <w:t xml:space="preserve"> </w:t>
      </w:r>
      <w:sdt>
        <w:sdtPr>
          <w:rPr>
            <w:rFonts w:cstheme="minorHAnsi"/>
            <w:spacing w:val="-2"/>
            <w:lang w:val="es-ES_tradnl"/>
          </w:rPr>
          <w:id w:val="1251925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pacing w:val="-2"/>
              <w:lang w:val="es-ES_tradnl"/>
            </w:rPr>
            <w:t>☐</w:t>
          </w:r>
        </w:sdtContent>
      </w:sdt>
      <w:r w:rsidR="008972C4">
        <w:t xml:space="preserve"> </w:t>
      </w:r>
      <w:r w:rsidR="0086760F">
        <w:t>Pérdida de vinculación con la UAL</w:t>
      </w:r>
      <w:r w:rsidR="00A9643E">
        <w:t>.</w:t>
      </w:r>
    </w:p>
    <w:p w14:paraId="4D1C3EF0" w14:textId="7A65E1DB" w:rsidR="00F26D56" w:rsidRDefault="006B6C1E" w:rsidP="00F26D56">
      <w:pPr>
        <w:rPr>
          <w:rFonts w:cstheme="minorHAnsi"/>
          <w:spacing w:val="-2"/>
          <w:lang w:val="es-ES_tradnl"/>
        </w:rPr>
      </w:pPr>
      <w:r>
        <w:rPr>
          <w:rFonts w:cstheme="minorHAnsi"/>
          <w:spacing w:val="-2"/>
          <w:lang w:val="es-ES_tradnl"/>
        </w:rPr>
        <w:t xml:space="preserve"> </w:t>
      </w:r>
      <w:sdt>
        <w:sdtPr>
          <w:rPr>
            <w:rFonts w:cstheme="minorHAnsi"/>
            <w:spacing w:val="-2"/>
            <w:lang w:val="es-ES_tradnl"/>
          </w:rPr>
          <w:id w:val="820858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pacing w:val="-2"/>
              <w:lang w:val="es-ES_tradnl"/>
            </w:rPr>
            <w:t>☐</w:t>
          </w:r>
        </w:sdtContent>
      </w:sdt>
      <w:r w:rsidR="00F26D56">
        <w:rPr>
          <w:rFonts w:cstheme="minorHAnsi"/>
          <w:spacing w:val="-2"/>
          <w:lang w:val="es-ES_tradnl"/>
        </w:rPr>
        <w:t xml:space="preserve"> </w:t>
      </w:r>
      <w:r w:rsidR="0086760F">
        <w:rPr>
          <w:rFonts w:cstheme="minorHAnsi"/>
          <w:spacing w:val="-2"/>
          <w:lang w:val="es-ES_tradnl"/>
        </w:rPr>
        <w:t xml:space="preserve">Cese del investigador/a principal como responsable del grupo </w:t>
      </w:r>
      <w:r w:rsidR="00147ED9">
        <w:rPr>
          <w:rFonts w:cstheme="minorHAnsi"/>
          <w:spacing w:val="-2"/>
          <w:lang w:val="es-ES_tradnl"/>
        </w:rPr>
        <w:t>de investigación</w:t>
      </w:r>
      <w:r w:rsidR="00C0530D">
        <w:rPr>
          <w:rFonts w:cstheme="minorHAnsi"/>
          <w:spacing w:val="-2"/>
          <w:lang w:val="es-ES_tradnl"/>
        </w:rPr>
        <w:t xml:space="preserve"> PAIDI</w:t>
      </w:r>
      <w:r w:rsidR="00147ED9">
        <w:rPr>
          <w:rFonts w:cstheme="minorHAnsi"/>
          <w:spacing w:val="-2"/>
          <w:lang w:val="es-ES_tradnl"/>
        </w:rPr>
        <w:t>.</w:t>
      </w:r>
      <w:r w:rsidR="00A9643E">
        <w:rPr>
          <w:rFonts w:cstheme="minorHAnsi"/>
          <w:spacing w:val="-2"/>
          <w:lang w:val="es-ES_tradnl"/>
        </w:rPr>
        <w:t xml:space="preserve"> Solo para la modalidad de </w:t>
      </w:r>
      <w:r w:rsidR="00A9643E">
        <w:t xml:space="preserve">Proyectos de </w:t>
      </w:r>
      <w:r w:rsidR="00A9643E" w:rsidRPr="006B6C1E">
        <w:t>Fortalecimiento a Grupos de Investigación</w:t>
      </w:r>
      <w:r w:rsidR="00A9643E">
        <w:t>.</w:t>
      </w:r>
      <w:r w:rsidR="00C0530D">
        <w:rPr>
          <w:rFonts w:cstheme="minorHAnsi"/>
          <w:spacing w:val="-2"/>
          <w:lang w:val="es-ES_tradnl"/>
        </w:rPr>
        <w:t xml:space="preserve"> El IP que causa baja se incluye automáticamente en el equipo de investigación. </w:t>
      </w:r>
      <w:r w:rsidR="00C0530D">
        <w:t xml:space="preserve">Se tendrá que </w:t>
      </w:r>
      <w:r w:rsidR="00C0530D" w:rsidRPr="00C0530D">
        <w:rPr>
          <w:u w:val="single"/>
        </w:rPr>
        <w:t xml:space="preserve">adjuntar </w:t>
      </w:r>
      <w:r w:rsidR="00C0530D" w:rsidRPr="00C0530D">
        <w:rPr>
          <w:rFonts w:cstheme="minorHAnsi"/>
          <w:spacing w:val="-2"/>
          <w:u w:val="single"/>
          <w:lang w:val="es-ES_tradnl"/>
        </w:rPr>
        <w:t>certificado de SICA</w:t>
      </w:r>
      <w:r w:rsidR="00C0530D">
        <w:rPr>
          <w:rFonts w:cstheme="minorHAnsi"/>
          <w:spacing w:val="-2"/>
          <w:lang w:val="es-ES_tradnl"/>
        </w:rPr>
        <w:t xml:space="preserve"> donde se acredite el cambio de responsable de grupo y la fecha</w:t>
      </w:r>
      <w:r w:rsidR="00830103">
        <w:rPr>
          <w:rFonts w:cstheme="minorHAnsi"/>
          <w:spacing w:val="-2"/>
          <w:lang w:val="es-ES_tradnl"/>
        </w:rPr>
        <w:t>.</w:t>
      </w:r>
    </w:p>
    <w:p w14:paraId="78BBC2DE" w14:textId="78591103" w:rsidR="00830103" w:rsidRDefault="00000000" w:rsidP="00F26D56">
      <w:pPr>
        <w:rPr>
          <w:rFonts w:cstheme="minorHAnsi"/>
          <w:spacing w:val="-2"/>
          <w:lang w:val="es-ES_tradnl"/>
        </w:rPr>
      </w:pPr>
      <w:sdt>
        <w:sdtPr>
          <w:rPr>
            <w:rFonts w:cstheme="minorHAnsi"/>
            <w:spacing w:val="-2"/>
            <w:lang w:val="es-ES_tradnl"/>
          </w:rPr>
          <w:id w:val="291570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0103">
            <w:rPr>
              <w:rFonts w:ascii="MS Gothic" w:eastAsia="MS Gothic" w:hAnsi="MS Gothic" w:cstheme="minorHAnsi" w:hint="eastAsia"/>
              <w:spacing w:val="-2"/>
              <w:lang w:val="es-ES_tradnl"/>
            </w:rPr>
            <w:t>☐</w:t>
          </w:r>
        </w:sdtContent>
      </w:sdt>
      <w:r w:rsidR="00830103">
        <w:rPr>
          <w:rFonts w:cstheme="minorHAnsi"/>
          <w:spacing w:val="-2"/>
          <w:lang w:val="es-ES_tradnl"/>
        </w:rPr>
        <w:t xml:space="preserve"> Cese del investigador/a principal como director/a del centro. Solo para la modalidad de </w:t>
      </w:r>
      <w:r w:rsidR="00830103">
        <w:t xml:space="preserve">Proyectos de </w:t>
      </w:r>
      <w:r w:rsidR="00830103" w:rsidRPr="006B6C1E">
        <w:t>Fortalecimiento a</w:t>
      </w:r>
      <w:r w:rsidR="00830103">
        <w:t xml:space="preserve"> Centros de Investigación.</w:t>
      </w:r>
    </w:p>
    <w:p w14:paraId="5DC2676E" w14:textId="77777777" w:rsidR="00147ED9" w:rsidRDefault="00147ED9" w:rsidP="00F26D56">
      <w:pPr>
        <w:rPr>
          <w:rFonts w:cstheme="minorHAnsi"/>
          <w:spacing w:val="-2"/>
          <w:lang w:val="es-ES_tradnl"/>
        </w:rPr>
      </w:pPr>
    </w:p>
    <w:p w14:paraId="7B50DFAA" w14:textId="0C7E27B5" w:rsidR="00E4771F" w:rsidRDefault="00F26D56" w:rsidP="00F26D56">
      <w:pPr>
        <w:jc w:val="center"/>
      </w:pPr>
      <w:r>
        <w:t>En Almería, a fecha indicada en la firma electrónica</w:t>
      </w:r>
    </w:p>
    <w:p w14:paraId="520DD84C" w14:textId="77777777" w:rsidR="00A9643E" w:rsidRDefault="00A9643E" w:rsidP="00A9643E">
      <w:pPr>
        <w:jc w:val="center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9643E" w14:paraId="72B438C2" w14:textId="77777777" w:rsidTr="00A9643E">
        <w:tc>
          <w:tcPr>
            <w:tcW w:w="4247" w:type="dxa"/>
          </w:tcPr>
          <w:p w14:paraId="631A6322" w14:textId="419A16CB" w:rsidR="00A9643E" w:rsidRDefault="00A9643E" w:rsidP="00A9643E">
            <w:pPr>
              <w:jc w:val="center"/>
            </w:pPr>
          </w:p>
          <w:p w14:paraId="43E63C5E" w14:textId="77777777" w:rsidR="00A9643E" w:rsidRDefault="00A9643E" w:rsidP="00A9643E">
            <w:pPr>
              <w:jc w:val="center"/>
            </w:pPr>
          </w:p>
          <w:p w14:paraId="5BB72495" w14:textId="77777777" w:rsidR="00A9643E" w:rsidRDefault="00A9643E" w:rsidP="00A9643E">
            <w:pPr>
              <w:jc w:val="center"/>
            </w:pPr>
          </w:p>
          <w:p w14:paraId="72A6BA09" w14:textId="77777777" w:rsidR="00A9643E" w:rsidRDefault="00A9643E" w:rsidP="00A9643E">
            <w:pPr>
              <w:jc w:val="center"/>
            </w:pPr>
            <w:r>
              <w:t>Fdo.: …………………….</w:t>
            </w:r>
          </w:p>
          <w:p w14:paraId="0FF4F714" w14:textId="12E6ABED" w:rsidR="00A9643E" w:rsidRDefault="00A9643E" w:rsidP="00A9643E">
            <w:pPr>
              <w:jc w:val="center"/>
            </w:pPr>
            <w:r>
              <w:t>IP que causa la baja</w:t>
            </w:r>
          </w:p>
        </w:tc>
        <w:tc>
          <w:tcPr>
            <w:tcW w:w="4247" w:type="dxa"/>
          </w:tcPr>
          <w:p w14:paraId="717D1F0B" w14:textId="77777777" w:rsidR="00A9643E" w:rsidRDefault="00A9643E" w:rsidP="00A9643E">
            <w:pPr>
              <w:jc w:val="center"/>
            </w:pPr>
          </w:p>
          <w:p w14:paraId="35903947" w14:textId="77777777" w:rsidR="00A9643E" w:rsidRDefault="00A9643E" w:rsidP="00A9643E">
            <w:pPr>
              <w:jc w:val="center"/>
            </w:pPr>
          </w:p>
          <w:p w14:paraId="44B5F0E0" w14:textId="77777777" w:rsidR="00A9643E" w:rsidRDefault="00A9643E" w:rsidP="00A9643E">
            <w:pPr>
              <w:jc w:val="center"/>
            </w:pPr>
          </w:p>
          <w:p w14:paraId="78F23627" w14:textId="77777777" w:rsidR="00A9643E" w:rsidRDefault="00A9643E" w:rsidP="00A9643E">
            <w:pPr>
              <w:jc w:val="center"/>
            </w:pPr>
            <w:r>
              <w:t>Fdo.: …………………….</w:t>
            </w:r>
          </w:p>
          <w:p w14:paraId="7F145C71" w14:textId="39E614D5" w:rsidR="00A9643E" w:rsidRDefault="00A9643E" w:rsidP="00A9643E">
            <w:pPr>
              <w:jc w:val="center"/>
            </w:pPr>
            <w:r>
              <w:t>IP que causa el alta</w:t>
            </w:r>
          </w:p>
          <w:p w14:paraId="43B7869E" w14:textId="77777777" w:rsidR="00A9643E" w:rsidRDefault="00A9643E" w:rsidP="00A9643E">
            <w:pPr>
              <w:jc w:val="center"/>
            </w:pPr>
          </w:p>
        </w:tc>
      </w:tr>
    </w:tbl>
    <w:p w14:paraId="5C8CA934" w14:textId="77777777" w:rsidR="00A9643E" w:rsidRDefault="00A9643E" w:rsidP="00A9643E">
      <w:pPr>
        <w:jc w:val="center"/>
      </w:pPr>
    </w:p>
    <w:p w14:paraId="424068A9" w14:textId="77777777" w:rsidR="00F26D56" w:rsidRDefault="00F26D56"/>
    <w:sectPr w:rsidR="00F26D5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D5766" w14:textId="77777777" w:rsidR="00933910" w:rsidRDefault="00933910" w:rsidP="00CB7ADA">
      <w:r>
        <w:separator/>
      </w:r>
    </w:p>
  </w:endnote>
  <w:endnote w:type="continuationSeparator" w:id="0">
    <w:p w14:paraId="0F0671B0" w14:textId="77777777" w:rsidR="00933910" w:rsidRDefault="00933910" w:rsidP="00CB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C7319" w14:textId="1C346720" w:rsidR="00F26D56" w:rsidRPr="00F26D56" w:rsidRDefault="00F26D56">
    <w:pPr>
      <w:pStyle w:val="Piedepgina"/>
      <w:rPr>
        <w:b/>
        <w:bCs/>
      </w:rPr>
    </w:pPr>
    <w:r w:rsidRPr="00F26D56">
      <w:rPr>
        <w:b/>
        <w:bCs/>
      </w:rPr>
      <w:t>Remitir por Registro Electrónico dirigido al Servicio de Gestión de la Investigación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B3576" w14:textId="77777777" w:rsidR="00933910" w:rsidRDefault="00933910" w:rsidP="00CB7ADA">
      <w:r>
        <w:separator/>
      </w:r>
    </w:p>
  </w:footnote>
  <w:footnote w:type="continuationSeparator" w:id="0">
    <w:p w14:paraId="494E0A24" w14:textId="77777777" w:rsidR="00933910" w:rsidRDefault="00933910" w:rsidP="00CB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F44EE" w14:textId="260F92EA" w:rsidR="00CB7ADA" w:rsidRDefault="00FE7B95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62336" behindDoc="1" locked="0" layoutInCell="1" allowOverlap="1" wp14:anchorId="771E97AA" wp14:editId="574A7AC5">
          <wp:simplePos x="0" y="0"/>
          <wp:positionH relativeFrom="column">
            <wp:posOffset>3734435</wp:posOffset>
          </wp:positionH>
          <wp:positionV relativeFrom="paragraph">
            <wp:posOffset>38100</wp:posOffset>
          </wp:positionV>
          <wp:extent cx="895350" cy="233045"/>
          <wp:effectExtent l="0" t="0" r="0" b="0"/>
          <wp:wrapTight wrapText="bothSides">
            <wp:wrapPolygon edited="0">
              <wp:start x="0" y="0"/>
              <wp:lineTo x="0" y="19422"/>
              <wp:lineTo x="21140" y="19422"/>
              <wp:lineTo x="21140" y="0"/>
              <wp:lineTo x="0" y="0"/>
            </wp:wrapPolygon>
          </wp:wrapTight>
          <wp:docPr id="767235055" name="Imagen 3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235055" name="Imagen 3" descr="Dibujo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233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1312" behindDoc="1" locked="0" layoutInCell="1" allowOverlap="1" wp14:anchorId="36B58F2C" wp14:editId="5AAA4214">
          <wp:simplePos x="0" y="0"/>
          <wp:positionH relativeFrom="column">
            <wp:posOffset>4809490</wp:posOffset>
          </wp:positionH>
          <wp:positionV relativeFrom="paragraph">
            <wp:posOffset>-43815</wp:posOffset>
          </wp:positionV>
          <wp:extent cx="940435" cy="359410"/>
          <wp:effectExtent l="0" t="0" r="0" b="2540"/>
          <wp:wrapTight wrapText="bothSides">
            <wp:wrapPolygon edited="0">
              <wp:start x="2188" y="0"/>
              <wp:lineTo x="0" y="6869"/>
              <wp:lineTo x="0" y="13739"/>
              <wp:lineTo x="2188" y="19463"/>
              <wp:lineTo x="2188" y="20608"/>
              <wp:lineTo x="5688" y="20608"/>
              <wp:lineTo x="21002" y="16028"/>
              <wp:lineTo x="21002" y="4580"/>
              <wp:lineTo x="5688" y="0"/>
              <wp:lineTo x="2188" y="0"/>
            </wp:wrapPolygon>
          </wp:wrapTight>
          <wp:docPr id="1671303206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1303206" name="Imagen 2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51D21">
      <w:rPr>
        <w:noProof/>
      </w:rPr>
      <w:drawing>
        <wp:anchor distT="0" distB="0" distL="114300" distR="114300" simplePos="0" relativeHeight="251660288" behindDoc="1" locked="0" layoutInCell="1" allowOverlap="1" wp14:anchorId="7769C19C" wp14:editId="5E6EFD1F">
          <wp:simplePos x="0" y="0"/>
          <wp:positionH relativeFrom="column">
            <wp:posOffset>-433070</wp:posOffset>
          </wp:positionH>
          <wp:positionV relativeFrom="paragraph">
            <wp:posOffset>-35475</wp:posOffset>
          </wp:positionV>
          <wp:extent cx="4092835" cy="360000"/>
          <wp:effectExtent l="0" t="0" r="0" b="2540"/>
          <wp:wrapTight wrapText="bothSides">
            <wp:wrapPolygon edited="0">
              <wp:start x="8647" y="0"/>
              <wp:lineTo x="0" y="4580"/>
              <wp:lineTo x="0" y="20608"/>
              <wp:lineTo x="14981" y="20608"/>
              <wp:lineTo x="21315" y="18318"/>
              <wp:lineTo x="21215" y="2290"/>
              <wp:lineTo x="9149" y="0"/>
              <wp:lineTo x="8647" y="0"/>
            </wp:wrapPolygon>
          </wp:wrapTight>
          <wp:docPr id="23074642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731735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283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2E6384" w14:textId="54546E0C" w:rsidR="00CB7ADA" w:rsidRDefault="00CB7A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21"/>
    <w:rsid w:val="00064495"/>
    <w:rsid w:val="00147ED9"/>
    <w:rsid w:val="00186E7D"/>
    <w:rsid w:val="001A4E1B"/>
    <w:rsid w:val="001E3076"/>
    <w:rsid w:val="0026723A"/>
    <w:rsid w:val="002D1741"/>
    <w:rsid w:val="002F317D"/>
    <w:rsid w:val="003F5D8A"/>
    <w:rsid w:val="004468E4"/>
    <w:rsid w:val="004E7AA6"/>
    <w:rsid w:val="004F3B62"/>
    <w:rsid w:val="00511903"/>
    <w:rsid w:val="006B2BE9"/>
    <w:rsid w:val="006B6C1E"/>
    <w:rsid w:val="007406F8"/>
    <w:rsid w:val="00751D21"/>
    <w:rsid w:val="007A5F9B"/>
    <w:rsid w:val="00830103"/>
    <w:rsid w:val="0086760F"/>
    <w:rsid w:val="008972C4"/>
    <w:rsid w:val="008E3150"/>
    <w:rsid w:val="00933910"/>
    <w:rsid w:val="009520CD"/>
    <w:rsid w:val="00A03EA5"/>
    <w:rsid w:val="00A90FBC"/>
    <w:rsid w:val="00A9643E"/>
    <w:rsid w:val="00AD4B5F"/>
    <w:rsid w:val="00B63973"/>
    <w:rsid w:val="00C0530D"/>
    <w:rsid w:val="00CA15D1"/>
    <w:rsid w:val="00CB7ADA"/>
    <w:rsid w:val="00CE2F8C"/>
    <w:rsid w:val="00D057BF"/>
    <w:rsid w:val="00E4771F"/>
    <w:rsid w:val="00EE4218"/>
    <w:rsid w:val="00F26D56"/>
    <w:rsid w:val="00F84BE4"/>
    <w:rsid w:val="00FE4E53"/>
    <w:rsid w:val="00FE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0D492"/>
  <w15:chartTrackingRefBased/>
  <w15:docId w15:val="{321BC458-EBCF-4FE2-A9FC-B4EDD943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C1E"/>
    <w:pPr>
      <w:spacing w:after="0" w:line="240" w:lineRule="auto"/>
      <w:jc w:val="both"/>
    </w:pPr>
    <w:rPr>
      <w:rFonts w:ascii="Calibri" w:hAnsi="Calibri"/>
      <w:kern w:val="0"/>
      <w:lang w:bidi="ar-SA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51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1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1D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1D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1D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1D2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51D2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1D2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1D2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1D2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bidi="ar-SA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1D2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bidi="ar-SA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1D21"/>
    <w:rPr>
      <w:rFonts w:eastAsiaTheme="majorEastAsia" w:cstheme="majorBidi"/>
      <w:color w:val="0F4761" w:themeColor="accent1" w:themeShade="BF"/>
      <w:kern w:val="0"/>
      <w:sz w:val="28"/>
      <w:szCs w:val="28"/>
      <w:lang w:bidi="ar-SA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51D21"/>
    <w:rPr>
      <w:rFonts w:eastAsiaTheme="majorEastAsia" w:cstheme="majorBidi"/>
      <w:i/>
      <w:iCs/>
      <w:color w:val="0F4761" w:themeColor="accent1" w:themeShade="BF"/>
      <w:kern w:val="0"/>
      <w:sz w:val="24"/>
      <w:lang w:bidi="ar-SA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51D21"/>
    <w:rPr>
      <w:rFonts w:eastAsiaTheme="majorEastAsia" w:cstheme="majorBidi"/>
      <w:color w:val="0F4761" w:themeColor="accent1" w:themeShade="BF"/>
      <w:kern w:val="0"/>
      <w:sz w:val="24"/>
      <w:lang w:bidi="ar-SA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1D21"/>
    <w:rPr>
      <w:rFonts w:eastAsiaTheme="majorEastAsia" w:cstheme="majorBidi"/>
      <w:i/>
      <w:iCs/>
      <w:color w:val="595959" w:themeColor="text1" w:themeTint="A6"/>
      <w:kern w:val="0"/>
      <w:sz w:val="24"/>
      <w:lang w:bidi="ar-SA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51D21"/>
    <w:rPr>
      <w:rFonts w:eastAsiaTheme="majorEastAsia" w:cstheme="majorBidi"/>
      <w:color w:val="595959" w:themeColor="text1" w:themeTint="A6"/>
      <w:kern w:val="0"/>
      <w:sz w:val="24"/>
      <w:lang w:bidi="ar-SA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1D21"/>
    <w:rPr>
      <w:rFonts w:eastAsiaTheme="majorEastAsia" w:cstheme="majorBidi"/>
      <w:i/>
      <w:iCs/>
      <w:color w:val="272727" w:themeColor="text1" w:themeTint="D8"/>
      <w:kern w:val="0"/>
      <w:sz w:val="24"/>
      <w:lang w:bidi="ar-SA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1D21"/>
    <w:rPr>
      <w:rFonts w:eastAsiaTheme="majorEastAsia" w:cstheme="majorBidi"/>
      <w:color w:val="272727" w:themeColor="text1" w:themeTint="D8"/>
      <w:kern w:val="0"/>
      <w:sz w:val="24"/>
      <w:lang w:bidi="ar-SA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751D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51D21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751D2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51D2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bidi="ar-SA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751D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51D21"/>
    <w:rPr>
      <w:rFonts w:ascii="Catamaran" w:hAnsi="Catamaran"/>
      <w:i/>
      <w:iCs/>
      <w:color w:val="404040" w:themeColor="text1" w:themeTint="BF"/>
      <w:kern w:val="0"/>
      <w:sz w:val="24"/>
      <w:lang w:bidi="ar-SA"/>
      <w14:ligatures w14:val="none"/>
    </w:rPr>
  </w:style>
  <w:style w:type="paragraph" w:styleId="Prrafodelista">
    <w:name w:val="List Paragraph"/>
    <w:basedOn w:val="Normal"/>
    <w:uiPriority w:val="34"/>
    <w:qFormat/>
    <w:rsid w:val="00751D2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51D2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51D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51D21"/>
    <w:rPr>
      <w:rFonts w:ascii="Catamaran" w:hAnsi="Catamaran"/>
      <w:i/>
      <w:iCs/>
      <w:color w:val="0F4761" w:themeColor="accent1" w:themeShade="BF"/>
      <w:kern w:val="0"/>
      <w:sz w:val="24"/>
      <w:lang w:bidi="ar-SA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751D2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B7A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7ADA"/>
    <w:rPr>
      <w:rFonts w:ascii="Catamaran" w:hAnsi="Catamaran"/>
      <w:kern w:val="0"/>
      <w:sz w:val="24"/>
      <w:lang w:bidi="ar-SA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B7A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ADA"/>
    <w:rPr>
      <w:rFonts w:ascii="Catamaran" w:hAnsi="Catamaran"/>
      <w:kern w:val="0"/>
      <w:sz w:val="24"/>
      <w:lang w:bidi="ar-SA"/>
      <w14:ligatures w14:val="none"/>
    </w:rPr>
  </w:style>
  <w:style w:type="table" w:styleId="Tablaconcuadrcula">
    <w:name w:val="Table Grid"/>
    <w:basedOn w:val="Tablanormal"/>
    <w:uiPriority w:val="39"/>
    <w:rsid w:val="00A9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JESUS MOLINA ORANTES</dc:creator>
  <cp:keywords/>
  <dc:description/>
  <cp:lastModifiedBy>Maria Jesus Molina Orantes</cp:lastModifiedBy>
  <cp:revision>9</cp:revision>
  <dcterms:created xsi:type="dcterms:W3CDTF">2024-10-18T08:00:00Z</dcterms:created>
  <dcterms:modified xsi:type="dcterms:W3CDTF">2025-04-01T18:22:00Z</dcterms:modified>
</cp:coreProperties>
</file>