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54" w:rsidRPr="0037539C" w:rsidRDefault="00875A54" w:rsidP="00194059">
      <w:pPr>
        <w:suppressAutoHyphens/>
        <w:jc w:val="right"/>
        <w:rPr>
          <w:rFonts w:ascii="ZapfHumnst Dm BT" w:hAnsi="ZapfHumnst Dm BT"/>
          <w:i/>
          <w:spacing w:val="-2"/>
          <w:sz w:val="20"/>
          <w:lang w:val="es-ES_tradnl"/>
        </w:rPr>
      </w:pPr>
    </w:p>
    <w:tbl>
      <w:tblPr>
        <w:tblpPr w:leftFromText="141" w:rightFromText="141" w:vertAnchor="page" w:horzAnchor="margin" w:tblpY="553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3"/>
      </w:tblGrid>
      <w:tr w:rsidR="006D7973" w:rsidRPr="0037539C" w:rsidTr="006D7973">
        <w:tc>
          <w:tcPr>
            <w:tcW w:w="9923" w:type="dxa"/>
            <w:vAlign w:val="center"/>
          </w:tcPr>
          <w:p w:rsidR="006D7973" w:rsidRPr="0037539C" w:rsidRDefault="006D7973" w:rsidP="006D7973">
            <w:pPr>
              <w:tabs>
                <w:tab w:val="left" w:pos="-720"/>
              </w:tabs>
              <w:suppressAutoHyphens/>
              <w:spacing w:line="360" w:lineRule="auto"/>
              <w:ind w:right="-590"/>
              <w:rPr>
                <w:rFonts w:ascii="ZapfHumnst Dm BT" w:hAnsi="ZapfHumnst Dm BT"/>
                <w:b/>
                <w:spacing w:val="-2"/>
                <w:sz w:val="20"/>
                <w:lang w:val="es-ES_tradnl"/>
              </w:rPr>
            </w:pPr>
            <w:r w:rsidRPr="0037539C">
              <w:rPr>
                <w:rFonts w:ascii="ZapfHumnst Dm BT" w:hAnsi="ZapfHumnst Dm BT"/>
                <w:b/>
                <w:spacing w:val="-2"/>
                <w:sz w:val="20"/>
                <w:lang w:val="es-ES_tradnl"/>
              </w:rPr>
              <w:t>DATOS DE LA ACCIÓN</w:t>
            </w:r>
          </w:p>
        </w:tc>
      </w:tr>
      <w:tr w:rsidR="006D7973" w:rsidRPr="0037539C" w:rsidTr="006D7973">
        <w:tc>
          <w:tcPr>
            <w:tcW w:w="9923" w:type="dxa"/>
            <w:vAlign w:val="center"/>
          </w:tcPr>
          <w:p w:rsidR="006D7973" w:rsidRPr="0037539C" w:rsidRDefault="006D7973" w:rsidP="006D7973">
            <w:pPr>
              <w:tabs>
                <w:tab w:val="left" w:pos="-720"/>
              </w:tabs>
              <w:suppressAutoHyphens/>
              <w:spacing w:line="264" w:lineRule="auto"/>
              <w:rPr>
                <w:rFonts w:ascii="ZapfHumnst Dm BT" w:hAnsi="ZapfHumnst Dm BT"/>
                <w:spacing w:val="-2"/>
                <w:sz w:val="20"/>
                <w:lang w:val="es-ES_tradnl"/>
              </w:rPr>
            </w:pPr>
            <w:r w:rsidRPr="0037539C">
              <w:rPr>
                <w:rFonts w:ascii="ZapfHumnst Dm BT" w:hAnsi="ZapfHumnst Dm BT"/>
                <w:spacing w:val="-2"/>
                <w:sz w:val="20"/>
                <w:lang w:val="es-ES_tradnl"/>
              </w:rPr>
              <w:t>Acción para la que solicita la ayuda:</w:t>
            </w:r>
          </w:p>
          <w:p w:rsidR="006D7973" w:rsidRPr="0037539C" w:rsidRDefault="006D7973" w:rsidP="006D7973">
            <w:pPr>
              <w:numPr>
                <w:ilvl w:val="0"/>
                <w:numId w:val="4"/>
              </w:numPr>
              <w:tabs>
                <w:tab w:val="left" w:pos="-720"/>
              </w:tabs>
              <w:suppressAutoHyphens/>
              <w:spacing w:line="276" w:lineRule="auto"/>
              <w:rPr>
                <w:rFonts w:ascii="ZapfHumnst Dm BT" w:hAnsi="ZapfHumnst Dm BT"/>
                <w:spacing w:val="-2"/>
                <w:sz w:val="20"/>
                <w:lang w:val="es-ES_tradnl"/>
              </w:rPr>
            </w:pPr>
            <w:r w:rsidRPr="0037539C">
              <w:rPr>
                <w:rFonts w:ascii="ZapfHumnst Dm BT" w:hAnsi="ZapfHumnst Dm BT"/>
                <w:spacing w:val="-2"/>
                <w:sz w:val="20"/>
                <w:lang w:val="es-ES_tradnl"/>
              </w:rPr>
              <w:t>Acciones orientadas a la elaboración de propuestas</w:t>
            </w:r>
          </w:p>
          <w:p w:rsidR="006D7973" w:rsidRPr="0037539C" w:rsidRDefault="006D7973" w:rsidP="006D7973">
            <w:pPr>
              <w:numPr>
                <w:ilvl w:val="0"/>
                <w:numId w:val="4"/>
              </w:numPr>
              <w:tabs>
                <w:tab w:val="left" w:pos="-720"/>
              </w:tabs>
              <w:suppressAutoHyphens/>
              <w:spacing w:line="276" w:lineRule="auto"/>
              <w:ind w:right="-590"/>
              <w:rPr>
                <w:rFonts w:ascii="ZapfHumnst Dm BT" w:hAnsi="ZapfHumnst Dm BT"/>
                <w:spacing w:val="-2"/>
                <w:sz w:val="20"/>
                <w:lang w:val="es-ES_tradnl"/>
              </w:rPr>
            </w:pPr>
            <w:r w:rsidRPr="0037539C">
              <w:rPr>
                <w:rFonts w:ascii="ZapfHumnst Dm BT" w:hAnsi="ZapfHumnst Dm BT"/>
                <w:spacing w:val="-2"/>
                <w:sz w:val="20"/>
                <w:lang w:val="es-ES_tradnl"/>
              </w:rPr>
              <w:t>Acciones de cofinanciación del coste de los proyectos europeos</w:t>
            </w:r>
          </w:p>
          <w:p w:rsidR="006D7973" w:rsidRPr="0037539C" w:rsidRDefault="006D7973" w:rsidP="006D7973">
            <w:pPr>
              <w:numPr>
                <w:ilvl w:val="0"/>
                <w:numId w:val="4"/>
              </w:numPr>
              <w:tabs>
                <w:tab w:val="left" w:pos="-720"/>
              </w:tabs>
              <w:suppressAutoHyphens/>
              <w:spacing w:line="276" w:lineRule="auto"/>
              <w:ind w:right="-590"/>
              <w:rPr>
                <w:rFonts w:ascii="ZapfHumnst Dm BT" w:hAnsi="ZapfHumnst Dm BT"/>
                <w:b/>
                <w:spacing w:val="-2"/>
                <w:sz w:val="20"/>
                <w:lang w:val="es-ES_tradnl"/>
              </w:rPr>
            </w:pPr>
            <w:r w:rsidRPr="0037539C">
              <w:rPr>
                <w:rFonts w:ascii="ZapfHumnst Dm BT" w:hAnsi="ZapfHumnst Dm BT"/>
                <w:spacing w:val="-2"/>
                <w:sz w:val="20"/>
                <w:lang w:val="es-ES_tradnl"/>
              </w:rPr>
              <w:t>Acciones para el fomento de la presencia institucional en foros internacionales vinculados a H 2020</w:t>
            </w:r>
          </w:p>
        </w:tc>
      </w:tr>
      <w:tr w:rsidR="006D7973" w:rsidRPr="0037539C" w:rsidTr="006D7973">
        <w:tc>
          <w:tcPr>
            <w:tcW w:w="9923" w:type="dxa"/>
            <w:vAlign w:val="center"/>
          </w:tcPr>
          <w:p w:rsidR="006D7973" w:rsidRPr="0037539C" w:rsidRDefault="006D7973" w:rsidP="006D7973">
            <w:pPr>
              <w:tabs>
                <w:tab w:val="left" w:pos="-720"/>
              </w:tabs>
              <w:suppressAutoHyphens/>
              <w:spacing w:line="360" w:lineRule="auto"/>
              <w:ind w:right="-590"/>
              <w:rPr>
                <w:rFonts w:ascii="ZapfHumnst Dm BT" w:hAnsi="ZapfHumnst Dm BT"/>
                <w:spacing w:val="-2"/>
                <w:sz w:val="20"/>
                <w:lang w:val="es-ES_tradnl"/>
              </w:rPr>
            </w:pPr>
            <w:r w:rsidRPr="0037539C">
              <w:rPr>
                <w:rFonts w:ascii="ZapfHumnst Dm BT" w:hAnsi="ZapfHumnst Dm BT"/>
                <w:spacing w:val="-2"/>
                <w:sz w:val="20"/>
                <w:lang w:val="es-ES_tradnl"/>
              </w:rPr>
              <w:t>Acción a realizar:</w:t>
            </w:r>
          </w:p>
        </w:tc>
      </w:tr>
      <w:tr w:rsidR="006D7973" w:rsidRPr="0037539C" w:rsidTr="006D7973">
        <w:tc>
          <w:tcPr>
            <w:tcW w:w="9923" w:type="dxa"/>
            <w:vAlign w:val="center"/>
          </w:tcPr>
          <w:p w:rsidR="006D7973" w:rsidRPr="0037539C" w:rsidRDefault="006D7973" w:rsidP="006D7973">
            <w:pPr>
              <w:tabs>
                <w:tab w:val="left" w:pos="-720"/>
              </w:tabs>
              <w:suppressAutoHyphens/>
              <w:spacing w:line="360" w:lineRule="auto"/>
              <w:ind w:right="-590"/>
              <w:rPr>
                <w:rFonts w:ascii="ZapfHumnst Dm BT" w:hAnsi="ZapfHumnst Dm BT"/>
                <w:spacing w:val="-2"/>
                <w:sz w:val="20"/>
                <w:lang w:val="es-ES_tradnl"/>
              </w:rPr>
            </w:pPr>
            <w:r w:rsidRPr="0037539C">
              <w:rPr>
                <w:rFonts w:ascii="ZapfHumnst Dm BT" w:hAnsi="ZapfHumnst Dm BT"/>
                <w:spacing w:val="-2"/>
                <w:sz w:val="20"/>
                <w:lang w:val="es-ES_tradnl"/>
              </w:rPr>
              <w:t>Resumen:</w:t>
            </w:r>
          </w:p>
          <w:p w:rsidR="006D7973" w:rsidRPr="0037539C" w:rsidRDefault="006D7973" w:rsidP="006D7973">
            <w:pPr>
              <w:tabs>
                <w:tab w:val="left" w:pos="-720"/>
              </w:tabs>
              <w:suppressAutoHyphens/>
              <w:spacing w:line="360" w:lineRule="auto"/>
              <w:ind w:right="-590"/>
              <w:rPr>
                <w:rFonts w:ascii="ZapfHumnst Dm BT" w:hAnsi="ZapfHumnst Dm BT"/>
                <w:spacing w:val="-2"/>
                <w:sz w:val="20"/>
                <w:lang w:val="es-ES_tradnl"/>
              </w:rPr>
            </w:pPr>
          </w:p>
        </w:tc>
      </w:tr>
      <w:tr w:rsidR="006D7973" w:rsidRPr="0037539C" w:rsidTr="006D7973">
        <w:tc>
          <w:tcPr>
            <w:tcW w:w="9923" w:type="dxa"/>
            <w:vAlign w:val="center"/>
          </w:tcPr>
          <w:p w:rsidR="006D7973" w:rsidRPr="0037539C" w:rsidRDefault="006D7973" w:rsidP="006D7973">
            <w:pPr>
              <w:tabs>
                <w:tab w:val="left" w:pos="-720"/>
              </w:tabs>
              <w:suppressAutoHyphens/>
              <w:spacing w:line="360" w:lineRule="auto"/>
              <w:ind w:right="-590"/>
              <w:rPr>
                <w:rFonts w:ascii="ZapfHumnst Dm BT" w:hAnsi="ZapfHumnst Dm BT"/>
                <w:spacing w:val="-2"/>
                <w:sz w:val="20"/>
                <w:lang w:val="es-ES_tradnl"/>
              </w:rPr>
            </w:pPr>
            <w:r w:rsidRPr="0037539C">
              <w:rPr>
                <w:rFonts w:ascii="ZapfHumnst Dm BT" w:hAnsi="ZapfHumnst Dm BT"/>
                <w:spacing w:val="-2"/>
                <w:sz w:val="20"/>
                <w:lang w:val="es-ES_tradnl"/>
              </w:rPr>
              <w:t>Lugar y fechas:</w:t>
            </w:r>
          </w:p>
        </w:tc>
      </w:tr>
      <w:tr w:rsidR="006D7973" w:rsidRPr="0037539C" w:rsidTr="006D7973">
        <w:tc>
          <w:tcPr>
            <w:tcW w:w="9923" w:type="dxa"/>
            <w:vAlign w:val="center"/>
          </w:tcPr>
          <w:p w:rsidR="006D7973" w:rsidRPr="0037539C" w:rsidRDefault="006D7973" w:rsidP="006D7973">
            <w:pPr>
              <w:tabs>
                <w:tab w:val="left" w:pos="-720"/>
              </w:tabs>
              <w:suppressAutoHyphens/>
              <w:spacing w:line="360" w:lineRule="auto"/>
              <w:ind w:right="-590"/>
              <w:rPr>
                <w:rFonts w:ascii="ZapfHumnst Dm BT" w:hAnsi="ZapfHumnst Dm BT"/>
                <w:spacing w:val="-2"/>
                <w:sz w:val="20"/>
                <w:lang w:val="es-ES_tradnl"/>
              </w:rPr>
            </w:pPr>
            <w:r w:rsidRPr="0037539C">
              <w:rPr>
                <w:rFonts w:ascii="ZapfHumnst Dm BT" w:hAnsi="ZapfHumnst Dm BT"/>
                <w:spacing w:val="-2"/>
                <w:sz w:val="20"/>
                <w:lang w:val="es-ES_tradnl"/>
              </w:rPr>
              <w:t>Convocatoria/Programa/Proyecto al que va dirigida la acción:</w:t>
            </w:r>
          </w:p>
        </w:tc>
      </w:tr>
    </w:tbl>
    <w:p w:rsidR="00055033" w:rsidRPr="0037539C" w:rsidRDefault="00055033">
      <w:pPr>
        <w:tabs>
          <w:tab w:val="left" w:pos="-720"/>
        </w:tabs>
        <w:suppressAutoHyphens/>
        <w:spacing w:line="264" w:lineRule="auto"/>
        <w:ind w:left="-306" w:right="-590"/>
        <w:jc w:val="both"/>
        <w:rPr>
          <w:rFonts w:ascii="ZapfHumnst Dm BT" w:hAnsi="ZapfHumnst Dm BT"/>
          <w:b/>
          <w:spacing w:val="-2"/>
          <w:sz w:val="22"/>
          <w:lang w:val="es-ES_tradnl"/>
        </w:rPr>
      </w:pPr>
    </w:p>
    <w:tbl>
      <w:tblPr>
        <w:tblpPr w:leftFromText="141" w:rightFromText="141" w:vertAnchor="page" w:horzAnchor="margin" w:tblpY="1140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87"/>
        <w:gridCol w:w="4536"/>
      </w:tblGrid>
      <w:tr w:rsidR="00C17945" w:rsidRPr="0037539C" w:rsidTr="00C17945">
        <w:tc>
          <w:tcPr>
            <w:tcW w:w="5387" w:type="dxa"/>
            <w:vAlign w:val="center"/>
          </w:tcPr>
          <w:p w:rsidR="00C17945" w:rsidRPr="0037539C" w:rsidRDefault="00C17945" w:rsidP="00C17945">
            <w:pPr>
              <w:tabs>
                <w:tab w:val="left" w:pos="-720"/>
              </w:tabs>
              <w:suppressAutoHyphens/>
              <w:spacing w:line="264" w:lineRule="auto"/>
              <w:rPr>
                <w:rFonts w:ascii="ZapfHumnst Dm BT" w:hAnsi="ZapfHumnst Dm BT"/>
                <w:b/>
                <w:spacing w:val="-2"/>
                <w:sz w:val="16"/>
                <w:u w:val="single"/>
                <w:lang w:val="es-ES_tradnl"/>
              </w:rPr>
            </w:pPr>
            <w:r w:rsidRPr="0037539C">
              <w:rPr>
                <w:rFonts w:ascii="ZapfHumnst Dm BT" w:hAnsi="ZapfHumnst Dm BT"/>
                <w:b/>
                <w:spacing w:val="-2"/>
                <w:sz w:val="16"/>
                <w:u w:val="single"/>
                <w:lang w:val="es-ES_tradnl"/>
              </w:rPr>
              <w:t>DOCUMENTACIÓN QUE SE ADJUNTA:</w:t>
            </w:r>
          </w:p>
          <w:p w:rsidR="00C17945" w:rsidRPr="0037539C" w:rsidRDefault="00C17945" w:rsidP="00C17945">
            <w:pPr>
              <w:tabs>
                <w:tab w:val="left" w:pos="-720"/>
              </w:tabs>
              <w:suppressAutoHyphens/>
              <w:spacing w:line="264" w:lineRule="auto"/>
              <w:rPr>
                <w:rFonts w:ascii="ZapfHumnst Dm BT" w:hAnsi="ZapfHumnst Dm BT"/>
                <w:b/>
                <w:spacing w:val="-2"/>
                <w:sz w:val="18"/>
                <w:u w:val="single"/>
                <w:lang w:val="es-ES_tradnl"/>
              </w:rPr>
            </w:pPr>
          </w:p>
          <w:p w:rsidR="00C17945" w:rsidRPr="0037539C" w:rsidRDefault="00C17945" w:rsidP="00C17945">
            <w:pPr>
              <w:pStyle w:val="Default"/>
              <w:numPr>
                <w:ilvl w:val="0"/>
                <w:numId w:val="4"/>
              </w:numPr>
              <w:jc w:val="both"/>
              <w:rPr>
                <w:rFonts w:ascii="ZapfHumnst Dm BT" w:hAnsi="ZapfHumnst Dm BT" w:cs="Times New Roman"/>
                <w:snapToGrid w:val="0"/>
                <w:color w:val="auto"/>
                <w:spacing w:val="-2"/>
                <w:sz w:val="18"/>
                <w:szCs w:val="18"/>
                <w:lang w:val="es-ES_tradnl"/>
              </w:rPr>
            </w:pPr>
            <w:r w:rsidRPr="0037539C">
              <w:rPr>
                <w:rFonts w:ascii="ZapfHumnst Dm BT" w:hAnsi="ZapfHumnst Dm BT" w:cs="Times New Roman"/>
                <w:snapToGrid w:val="0"/>
                <w:color w:val="auto"/>
                <w:spacing w:val="-2"/>
                <w:sz w:val="18"/>
                <w:szCs w:val="18"/>
                <w:lang w:val="es-ES_tradnl"/>
              </w:rPr>
              <w:t>Memoria de las actividades que se desarrollarán y para las c</w:t>
            </w:r>
            <w:bookmarkStart w:id="0" w:name="_GoBack"/>
            <w:bookmarkEnd w:id="0"/>
            <w:r w:rsidRPr="0037539C">
              <w:rPr>
                <w:rFonts w:ascii="ZapfHumnst Dm BT" w:hAnsi="ZapfHumnst Dm BT" w:cs="Times New Roman"/>
                <w:snapToGrid w:val="0"/>
                <w:color w:val="auto"/>
                <w:spacing w:val="-2"/>
                <w:sz w:val="18"/>
                <w:szCs w:val="18"/>
                <w:lang w:val="es-ES_tradnl"/>
              </w:rPr>
              <w:t xml:space="preserve">uales es necesaria la financiación solicitada, aportando un presupuesto detallado. </w:t>
            </w:r>
          </w:p>
          <w:p w:rsidR="00C17945" w:rsidRPr="0037539C" w:rsidRDefault="00C17945" w:rsidP="00C17945">
            <w:pPr>
              <w:pStyle w:val="Default"/>
              <w:numPr>
                <w:ilvl w:val="0"/>
                <w:numId w:val="4"/>
              </w:numPr>
              <w:jc w:val="both"/>
              <w:rPr>
                <w:rFonts w:ascii="ZapfHumnst Dm BT" w:hAnsi="ZapfHumnst Dm BT" w:cs="Times New Roman"/>
                <w:snapToGrid w:val="0"/>
                <w:color w:val="auto"/>
                <w:spacing w:val="-2"/>
                <w:sz w:val="18"/>
                <w:szCs w:val="18"/>
                <w:lang w:val="es-ES_tradnl"/>
              </w:rPr>
            </w:pPr>
            <w:r w:rsidRPr="0037539C">
              <w:rPr>
                <w:rFonts w:ascii="ZapfHumnst Dm BT" w:hAnsi="ZapfHumnst Dm BT" w:cs="Times New Roman"/>
                <w:snapToGrid w:val="0"/>
                <w:color w:val="auto"/>
                <w:spacing w:val="-2"/>
                <w:sz w:val="18"/>
                <w:szCs w:val="18"/>
                <w:lang w:val="es-ES_tradnl"/>
              </w:rPr>
              <w:t xml:space="preserve">Documentación acreditativa del proyecto </w:t>
            </w:r>
          </w:p>
          <w:p w:rsidR="00C17945" w:rsidRPr="0037539C" w:rsidRDefault="00C17945" w:rsidP="00C17945">
            <w:pPr>
              <w:numPr>
                <w:ilvl w:val="0"/>
                <w:numId w:val="4"/>
              </w:numPr>
              <w:tabs>
                <w:tab w:val="left" w:pos="-720"/>
              </w:tabs>
              <w:suppressAutoHyphens/>
              <w:spacing w:line="264" w:lineRule="auto"/>
              <w:jc w:val="both"/>
              <w:rPr>
                <w:rFonts w:ascii="ZapfHumnst Dm BT" w:hAnsi="ZapfHumnst Dm BT"/>
                <w:b/>
                <w:spacing w:val="-2"/>
                <w:sz w:val="18"/>
                <w:szCs w:val="18"/>
                <w:lang w:val="es-ES_tradnl"/>
              </w:rPr>
            </w:pPr>
            <w:r w:rsidRPr="0037539C">
              <w:rPr>
                <w:rFonts w:ascii="ZapfHumnst Dm BT" w:hAnsi="ZapfHumnst Dm BT"/>
                <w:spacing w:val="-2"/>
                <w:sz w:val="18"/>
                <w:szCs w:val="18"/>
                <w:lang w:val="es-ES_tradnl"/>
              </w:rPr>
              <w:t>Justificación de Gastos realizados</w:t>
            </w:r>
          </w:p>
          <w:p w:rsidR="00C17945" w:rsidRPr="0037539C" w:rsidRDefault="00C17945" w:rsidP="00C17945">
            <w:pPr>
              <w:tabs>
                <w:tab w:val="left" w:pos="-720"/>
              </w:tabs>
              <w:suppressAutoHyphens/>
              <w:spacing w:line="264" w:lineRule="auto"/>
              <w:ind w:left="214"/>
              <w:jc w:val="both"/>
              <w:rPr>
                <w:rFonts w:ascii="ZapfHumnst Dm BT" w:hAnsi="ZapfHumnst Dm BT"/>
                <w:spacing w:val="-2"/>
                <w:sz w:val="18"/>
                <w:szCs w:val="18"/>
                <w:lang w:val="es-ES_tradnl"/>
              </w:rPr>
            </w:pPr>
            <w:r w:rsidRPr="0037539C">
              <w:rPr>
                <w:rFonts w:ascii="ZapfHumnst Dm BT" w:hAnsi="ZapfHumnst Dm BT"/>
                <w:spacing w:val="-2"/>
                <w:sz w:val="18"/>
                <w:szCs w:val="18"/>
                <w:lang w:val="es-ES_tradnl"/>
              </w:rPr>
              <w:t>Otros: ________________________________________________</w:t>
            </w:r>
          </w:p>
          <w:p w:rsidR="00C17945" w:rsidRPr="0037539C" w:rsidRDefault="00C17945" w:rsidP="00C17945">
            <w:pPr>
              <w:tabs>
                <w:tab w:val="left" w:pos="-720"/>
              </w:tabs>
              <w:suppressAutoHyphens/>
              <w:spacing w:line="264" w:lineRule="auto"/>
              <w:ind w:right="-590"/>
              <w:rPr>
                <w:rFonts w:ascii="ZapfHumnst Dm BT" w:hAnsi="ZapfHumnst Dm BT"/>
                <w:spacing w:val="-2"/>
                <w:sz w:val="18"/>
                <w:szCs w:val="18"/>
                <w:u w:val="single"/>
                <w:lang w:val="es-ES_tradnl"/>
              </w:rPr>
            </w:pPr>
          </w:p>
        </w:tc>
        <w:tc>
          <w:tcPr>
            <w:tcW w:w="4536" w:type="dxa"/>
          </w:tcPr>
          <w:p w:rsidR="00C17945" w:rsidRPr="0037539C" w:rsidRDefault="00C17945" w:rsidP="00C17945">
            <w:pPr>
              <w:tabs>
                <w:tab w:val="left" w:pos="-720"/>
              </w:tabs>
              <w:suppressAutoHyphens/>
              <w:spacing w:line="264" w:lineRule="auto"/>
              <w:ind w:right="-590"/>
              <w:jc w:val="center"/>
              <w:rPr>
                <w:rFonts w:ascii="ZapfHumnst Dm BT" w:hAnsi="ZapfHumnst Dm BT"/>
                <w:b/>
                <w:spacing w:val="-2"/>
                <w:sz w:val="20"/>
                <w:u w:val="single"/>
                <w:lang w:val="es-ES_tradnl"/>
              </w:rPr>
            </w:pPr>
          </w:p>
          <w:p w:rsidR="00C17945" w:rsidRPr="0037539C" w:rsidRDefault="00C17945" w:rsidP="00C17945">
            <w:pPr>
              <w:tabs>
                <w:tab w:val="left" w:pos="-720"/>
              </w:tabs>
              <w:suppressAutoHyphens/>
              <w:spacing w:line="264" w:lineRule="auto"/>
              <w:ind w:right="-590"/>
              <w:jc w:val="both"/>
              <w:rPr>
                <w:rFonts w:ascii="ZapfHumnst Dm BT" w:hAnsi="ZapfHumnst Dm BT"/>
                <w:b/>
                <w:spacing w:val="-2"/>
                <w:sz w:val="20"/>
                <w:lang w:val="es-ES_tradnl"/>
              </w:rPr>
            </w:pPr>
            <w:r w:rsidRPr="0037539C">
              <w:rPr>
                <w:rFonts w:ascii="ZapfHumnst Dm BT" w:hAnsi="ZapfHumnst Dm BT"/>
                <w:b/>
                <w:spacing w:val="-2"/>
                <w:sz w:val="20"/>
                <w:lang w:val="es-ES_tradnl"/>
              </w:rPr>
              <w:t>El solicitante se compromete a solicitar ayuda</w:t>
            </w:r>
          </w:p>
          <w:p w:rsidR="00C17945" w:rsidRPr="0037539C" w:rsidRDefault="00C17945" w:rsidP="00C17945">
            <w:pPr>
              <w:tabs>
                <w:tab w:val="left" w:pos="-720"/>
              </w:tabs>
              <w:suppressAutoHyphens/>
              <w:spacing w:line="264" w:lineRule="auto"/>
              <w:ind w:right="-590"/>
              <w:jc w:val="both"/>
              <w:rPr>
                <w:rFonts w:ascii="ZapfHumnst Dm BT" w:hAnsi="ZapfHumnst Dm BT"/>
                <w:b/>
                <w:spacing w:val="-2"/>
                <w:sz w:val="20"/>
                <w:lang w:val="es-ES_tradnl"/>
              </w:rPr>
            </w:pPr>
            <w:r w:rsidRPr="0037539C">
              <w:rPr>
                <w:rFonts w:ascii="ZapfHumnst Dm BT" w:hAnsi="ZapfHumnst Dm BT"/>
                <w:b/>
                <w:spacing w:val="-2"/>
                <w:sz w:val="20"/>
                <w:lang w:val="es-ES_tradnl"/>
              </w:rPr>
              <w:t xml:space="preserve">para esta misma actividad a convocatorias </w:t>
            </w:r>
          </w:p>
          <w:p w:rsidR="00C17945" w:rsidRPr="0037539C" w:rsidRDefault="00C17945" w:rsidP="00C17945">
            <w:pPr>
              <w:widowControl/>
              <w:autoSpaceDE w:val="0"/>
              <w:autoSpaceDN w:val="0"/>
              <w:adjustRightInd w:val="0"/>
              <w:jc w:val="both"/>
              <w:rPr>
                <w:rFonts w:ascii="ZapfHumnst Dm BT" w:hAnsi="ZapfHumnst Dm BT"/>
                <w:b/>
                <w:spacing w:val="-2"/>
                <w:sz w:val="20"/>
                <w:lang w:val="es-ES_tradnl"/>
              </w:rPr>
            </w:pPr>
            <w:r w:rsidRPr="0037539C">
              <w:rPr>
                <w:rFonts w:ascii="ZapfHumnst Dm BT" w:hAnsi="ZapfHumnst Dm BT"/>
                <w:b/>
                <w:spacing w:val="-2"/>
                <w:sz w:val="20"/>
                <w:lang w:val="es-ES_tradnl"/>
              </w:rPr>
              <w:t xml:space="preserve">autonómicas o nacionales. Las ayudas obtenidas </w:t>
            </w:r>
          </w:p>
          <w:p w:rsidR="00C17945" w:rsidRPr="0037539C" w:rsidRDefault="00C17945" w:rsidP="00C17945">
            <w:pPr>
              <w:widowControl/>
              <w:autoSpaceDE w:val="0"/>
              <w:autoSpaceDN w:val="0"/>
              <w:adjustRightInd w:val="0"/>
              <w:jc w:val="both"/>
              <w:rPr>
                <w:rFonts w:ascii="ZapfHumnst Dm BT" w:hAnsi="ZapfHumnst Dm BT"/>
                <w:spacing w:val="-2"/>
                <w:sz w:val="20"/>
                <w:lang w:val="es-ES_tradnl"/>
              </w:rPr>
            </w:pPr>
            <w:proofErr w:type="gramStart"/>
            <w:r w:rsidRPr="0037539C">
              <w:rPr>
                <w:rFonts w:ascii="ZapfHumnst Dm BT" w:hAnsi="ZapfHumnst Dm BT"/>
                <w:b/>
                <w:spacing w:val="-2"/>
                <w:sz w:val="20"/>
                <w:lang w:val="es-ES_tradnl"/>
              </w:rPr>
              <w:t>a</w:t>
            </w:r>
            <w:proofErr w:type="gramEnd"/>
            <w:r w:rsidRPr="0037539C">
              <w:rPr>
                <w:rFonts w:ascii="ZapfHumnst Dm BT" w:hAnsi="ZapfHumnst Dm BT"/>
                <w:b/>
                <w:spacing w:val="-2"/>
                <w:sz w:val="20"/>
                <w:lang w:val="es-ES_tradnl"/>
              </w:rPr>
              <w:t xml:space="preserve"> través de esos planes, no podrán solaparse con ayudas del Plan Propio de Investigación.</w:t>
            </w:r>
          </w:p>
          <w:p w:rsidR="00C17945" w:rsidRPr="0037539C" w:rsidRDefault="00C17945" w:rsidP="00C17945">
            <w:pPr>
              <w:tabs>
                <w:tab w:val="left" w:pos="-720"/>
              </w:tabs>
              <w:suppressAutoHyphens/>
              <w:spacing w:line="264" w:lineRule="auto"/>
              <w:jc w:val="center"/>
              <w:rPr>
                <w:rFonts w:ascii="ZapfHumnst Dm BT" w:hAnsi="ZapfHumnst Dm BT"/>
                <w:spacing w:val="-2"/>
                <w:sz w:val="20"/>
                <w:lang w:val="es-ES_tradnl"/>
              </w:rPr>
            </w:pPr>
            <w:r w:rsidRPr="0037539C">
              <w:rPr>
                <w:rFonts w:ascii="ZapfHumnst Dm BT" w:hAnsi="ZapfHumnst Dm BT"/>
                <w:spacing w:val="-2"/>
                <w:sz w:val="20"/>
                <w:lang w:val="es-ES_tradnl"/>
              </w:rPr>
              <w:t>En                          a              de                   de</w:t>
            </w:r>
          </w:p>
          <w:p w:rsidR="00C17945" w:rsidRPr="0037539C" w:rsidRDefault="00C17945" w:rsidP="00C17945">
            <w:pPr>
              <w:tabs>
                <w:tab w:val="left" w:pos="-720"/>
              </w:tabs>
              <w:suppressAutoHyphens/>
              <w:spacing w:line="264" w:lineRule="auto"/>
              <w:jc w:val="center"/>
              <w:rPr>
                <w:rFonts w:ascii="ZapfHumnst Dm BT" w:hAnsi="ZapfHumnst Dm BT"/>
                <w:spacing w:val="-2"/>
                <w:sz w:val="20"/>
                <w:lang w:val="es-ES_tradnl"/>
              </w:rPr>
            </w:pPr>
          </w:p>
          <w:p w:rsidR="00C17945" w:rsidRPr="0037539C" w:rsidRDefault="00C17945" w:rsidP="00C17945">
            <w:pPr>
              <w:tabs>
                <w:tab w:val="left" w:pos="-720"/>
              </w:tabs>
              <w:suppressAutoHyphens/>
              <w:spacing w:line="264" w:lineRule="auto"/>
              <w:jc w:val="center"/>
              <w:rPr>
                <w:rFonts w:ascii="ZapfHumnst Dm BT" w:hAnsi="ZapfHumnst Dm BT"/>
                <w:spacing w:val="-2"/>
                <w:sz w:val="20"/>
                <w:lang w:val="es-ES_tradnl"/>
              </w:rPr>
            </w:pPr>
          </w:p>
          <w:p w:rsidR="00C17945" w:rsidRPr="0037539C" w:rsidRDefault="00C17945" w:rsidP="00C17945">
            <w:pPr>
              <w:tabs>
                <w:tab w:val="left" w:pos="-720"/>
              </w:tabs>
              <w:suppressAutoHyphens/>
              <w:spacing w:line="264" w:lineRule="auto"/>
              <w:jc w:val="center"/>
              <w:rPr>
                <w:rFonts w:ascii="ZapfHumnst Dm BT" w:hAnsi="ZapfHumnst Dm BT"/>
                <w:spacing w:val="-2"/>
                <w:sz w:val="20"/>
                <w:lang w:val="es-ES_tradnl"/>
              </w:rPr>
            </w:pPr>
          </w:p>
          <w:p w:rsidR="00C17945" w:rsidRPr="0037539C" w:rsidRDefault="00C17945" w:rsidP="00C17945">
            <w:pPr>
              <w:tabs>
                <w:tab w:val="left" w:pos="-720"/>
              </w:tabs>
              <w:suppressAutoHyphens/>
              <w:spacing w:line="264" w:lineRule="auto"/>
              <w:jc w:val="center"/>
              <w:rPr>
                <w:rFonts w:ascii="ZapfHumnst Dm BT" w:hAnsi="ZapfHumnst Dm BT"/>
                <w:spacing w:val="-2"/>
                <w:sz w:val="16"/>
                <w:lang w:val="es-ES_tradnl"/>
              </w:rPr>
            </w:pPr>
            <w:r w:rsidRPr="0037539C">
              <w:rPr>
                <w:rFonts w:ascii="ZapfHumnst Dm BT" w:hAnsi="ZapfHumnst Dm BT"/>
                <w:spacing w:val="-2"/>
                <w:sz w:val="20"/>
                <w:lang w:val="es-ES_tradnl"/>
              </w:rPr>
              <w:t>Fdo.:…………………………………………..</w:t>
            </w:r>
          </w:p>
        </w:tc>
      </w:tr>
    </w:tbl>
    <w:tbl>
      <w:tblPr>
        <w:tblpPr w:leftFromText="141" w:rightFromText="141" w:vertAnchor="text" w:horzAnchor="margin" w:tblpY="1881"/>
        <w:tblW w:w="9921" w:type="dxa"/>
        <w:tblLayout w:type="fixed"/>
        <w:tblCellMar>
          <w:left w:w="120" w:type="dxa"/>
          <w:right w:w="120" w:type="dxa"/>
        </w:tblCellMar>
        <w:tblLook w:val="0000"/>
      </w:tblPr>
      <w:tblGrid>
        <w:gridCol w:w="2858"/>
        <w:gridCol w:w="3531"/>
        <w:gridCol w:w="3532"/>
      </w:tblGrid>
      <w:tr w:rsidR="006D7973" w:rsidRPr="0037539C" w:rsidTr="006D7973">
        <w:trPr>
          <w:trHeight w:val="340"/>
        </w:trPr>
        <w:tc>
          <w:tcPr>
            <w:tcW w:w="9921" w:type="dxa"/>
            <w:gridSpan w:val="3"/>
            <w:tcBorders>
              <w:top w:val="single" w:sz="7" w:space="0" w:color="auto"/>
              <w:left w:val="single" w:sz="7" w:space="0" w:color="auto"/>
              <w:right w:val="single" w:sz="7" w:space="0" w:color="auto"/>
            </w:tcBorders>
            <w:vAlign w:val="center"/>
          </w:tcPr>
          <w:p w:rsidR="006D7973" w:rsidRPr="0037539C" w:rsidRDefault="006D7973" w:rsidP="006D7973">
            <w:pPr>
              <w:tabs>
                <w:tab w:val="left" w:pos="-720"/>
              </w:tabs>
              <w:suppressAutoHyphens/>
              <w:spacing w:before="90" w:after="54" w:line="264" w:lineRule="auto"/>
              <w:rPr>
                <w:rFonts w:ascii="ZapfHumnst Dm BT" w:hAnsi="ZapfHumnst Dm BT"/>
                <w:spacing w:val="-2"/>
                <w:sz w:val="20"/>
                <w:lang w:val="es-ES_tradnl"/>
              </w:rPr>
            </w:pPr>
            <w:r w:rsidRPr="0037539C">
              <w:rPr>
                <w:rFonts w:ascii="ZapfHumnst Dm BT" w:hAnsi="ZapfHumnst Dm BT"/>
                <w:b/>
                <w:spacing w:val="-2"/>
                <w:sz w:val="20"/>
                <w:lang w:val="es-ES_tradnl"/>
              </w:rPr>
              <w:t>SOLICITANTE</w:t>
            </w:r>
          </w:p>
        </w:tc>
      </w:tr>
      <w:tr w:rsidR="006D7973" w:rsidRPr="0037539C" w:rsidTr="006D7973">
        <w:trPr>
          <w:trHeight w:val="340"/>
        </w:trPr>
        <w:tc>
          <w:tcPr>
            <w:tcW w:w="9921" w:type="dxa"/>
            <w:gridSpan w:val="3"/>
            <w:tcBorders>
              <w:top w:val="single" w:sz="7" w:space="0" w:color="auto"/>
              <w:left w:val="single" w:sz="7" w:space="0" w:color="auto"/>
              <w:right w:val="single" w:sz="7" w:space="0" w:color="auto"/>
            </w:tcBorders>
            <w:vAlign w:val="center"/>
          </w:tcPr>
          <w:p w:rsidR="006D7973" w:rsidRPr="0037539C" w:rsidRDefault="006D7973" w:rsidP="006D7973">
            <w:pPr>
              <w:tabs>
                <w:tab w:val="left" w:pos="-720"/>
              </w:tabs>
              <w:suppressAutoHyphens/>
              <w:spacing w:before="90" w:line="264" w:lineRule="auto"/>
              <w:rPr>
                <w:rFonts w:ascii="ZapfHumnst Dm BT" w:hAnsi="ZapfHumnst Dm BT"/>
                <w:spacing w:val="-2"/>
                <w:sz w:val="20"/>
                <w:lang w:val="es-ES_tradnl"/>
              </w:rPr>
            </w:pPr>
            <w:r w:rsidRPr="0037539C">
              <w:rPr>
                <w:rFonts w:ascii="ZapfHumnst Dm BT" w:hAnsi="ZapfHumnst Dm BT"/>
                <w:spacing w:val="-2"/>
                <w:sz w:val="20"/>
                <w:lang w:val="es-ES_tradnl"/>
              </w:rPr>
              <w:t>Apellidos y Nombre:</w:t>
            </w:r>
          </w:p>
        </w:tc>
      </w:tr>
      <w:tr w:rsidR="006D7973" w:rsidRPr="0037539C" w:rsidTr="006D7973">
        <w:trPr>
          <w:cantSplit/>
          <w:trHeight w:val="340"/>
        </w:trPr>
        <w:tc>
          <w:tcPr>
            <w:tcW w:w="2858" w:type="dxa"/>
            <w:tcBorders>
              <w:top w:val="single" w:sz="7" w:space="0" w:color="auto"/>
              <w:left w:val="single" w:sz="7" w:space="0" w:color="auto"/>
              <w:bottom w:val="single" w:sz="7" w:space="0" w:color="auto"/>
              <w:right w:val="single" w:sz="7" w:space="0" w:color="auto"/>
            </w:tcBorders>
            <w:vAlign w:val="center"/>
          </w:tcPr>
          <w:p w:rsidR="006D7973" w:rsidRPr="0037539C" w:rsidRDefault="006D7973" w:rsidP="006D7973">
            <w:pPr>
              <w:tabs>
                <w:tab w:val="left" w:pos="-720"/>
              </w:tabs>
              <w:suppressAutoHyphens/>
              <w:spacing w:line="360" w:lineRule="auto"/>
              <w:rPr>
                <w:rFonts w:ascii="ZapfHumnst Dm BT" w:hAnsi="ZapfHumnst Dm BT"/>
                <w:spacing w:val="-2"/>
                <w:sz w:val="20"/>
                <w:lang w:val="en-GB"/>
              </w:rPr>
            </w:pPr>
            <w:r w:rsidRPr="0037539C">
              <w:rPr>
                <w:rFonts w:ascii="ZapfHumnst Dm BT" w:hAnsi="ZapfHumnst Dm BT"/>
                <w:spacing w:val="-2"/>
                <w:sz w:val="20"/>
                <w:lang w:val="en-GB"/>
              </w:rPr>
              <w:t>N.I.F.:</w:t>
            </w:r>
          </w:p>
        </w:tc>
        <w:tc>
          <w:tcPr>
            <w:tcW w:w="3531" w:type="dxa"/>
            <w:tcBorders>
              <w:top w:val="single" w:sz="7" w:space="0" w:color="auto"/>
              <w:left w:val="single" w:sz="7" w:space="0" w:color="auto"/>
              <w:bottom w:val="single" w:sz="7" w:space="0" w:color="auto"/>
              <w:right w:val="single" w:sz="7" w:space="0" w:color="auto"/>
            </w:tcBorders>
            <w:vAlign w:val="center"/>
          </w:tcPr>
          <w:p w:rsidR="006D7973" w:rsidRPr="0037539C" w:rsidRDefault="006D7973" w:rsidP="006D7973">
            <w:pPr>
              <w:tabs>
                <w:tab w:val="left" w:pos="-720"/>
              </w:tabs>
              <w:suppressAutoHyphens/>
              <w:spacing w:line="360" w:lineRule="auto"/>
              <w:rPr>
                <w:rFonts w:ascii="ZapfHumnst Dm BT" w:hAnsi="ZapfHumnst Dm BT"/>
                <w:spacing w:val="-2"/>
                <w:sz w:val="20"/>
                <w:lang w:val="es-ES_tradnl"/>
              </w:rPr>
            </w:pPr>
            <w:proofErr w:type="spellStart"/>
            <w:r w:rsidRPr="0037539C">
              <w:rPr>
                <w:rFonts w:ascii="ZapfHumnst Dm BT" w:hAnsi="ZapfHumnst Dm BT"/>
                <w:spacing w:val="-2"/>
                <w:sz w:val="20"/>
                <w:lang w:val="es-ES_tradnl"/>
              </w:rPr>
              <w:t>Tf.</w:t>
            </w:r>
            <w:proofErr w:type="spellEnd"/>
            <w:r w:rsidRPr="0037539C">
              <w:rPr>
                <w:rFonts w:ascii="ZapfHumnst Dm BT" w:hAnsi="ZapfHumnst Dm BT"/>
                <w:spacing w:val="-2"/>
                <w:sz w:val="20"/>
                <w:lang w:val="es-ES_tradnl"/>
              </w:rPr>
              <w:t xml:space="preserve"> contacto.:</w:t>
            </w:r>
          </w:p>
        </w:tc>
        <w:tc>
          <w:tcPr>
            <w:tcW w:w="3532" w:type="dxa"/>
            <w:tcBorders>
              <w:top w:val="single" w:sz="7" w:space="0" w:color="auto"/>
              <w:left w:val="single" w:sz="7" w:space="0" w:color="auto"/>
              <w:bottom w:val="single" w:sz="7" w:space="0" w:color="auto"/>
              <w:right w:val="single" w:sz="7" w:space="0" w:color="auto"/>
            </w:tcBorders>
            <w:vAlign w:val="center"/>
          </w:tcPr>
          <w:p w:rsidR="006D7973" w:rsidRPr="0037539C" w:rsidRDefault="006D7973" w:rsidP="006D7973">
            <w:pPr>
              <w:tabs>
                <w:tab w:val="left" w:pos="-720"/>
              </w:tabs>
              <w:suppressAutoHyphens/>
              <w:spacing w:line="360" w:lineRule="auto"/>
              <w:rPr>
                <w:rFonts w:ascii="ZapfHumnst Dm BT" w:hAnsi="ZapfHumnst Dm BT"/>
                <w:spacing w:val="-2"/>
                <w:sz w:val="20"/>
                <w:lang w:val="es-ES_tradnl"/>
              </w:rPr>
            </w:pPr>
            <w:r w:rsidRPr="0037539C">
              <w:rPr>
                <w:rFonts w:ascii="ZapfHumnst Dm BT" w:hAnsi="ZapfHumnst Dm BT"/>
                <w:spacing w:val="-2"/>
                <w:sz w:val="20"/>
                <w:lang w:val="es-ES_tradnl"/>
              </w:rPr>
              <w:t>e-mail:</w:t>
            </w:r>
          </w:p>
        </w:tc>
      </w:tr>
      <w:tr w:rsidR="006D7973" w:rsidRPr="0037539C" w:rsidTr="006D7973">
        <w:trPr>
          <w:trHeight w:val="340"/>
        </w:trPr>
        <w:tc>
          <w:tcPr>
            <w:tcW w:w="9921" w:type="dxa"/>
            <w:gridSpan w:val="3"/>
            <w:tcBorders>
              <w:top w:val="single" w:sz="7" w:space="0" w:color="auto"/>
              <w:left w:val="single" w:sz="7" w:space="0" w:color="auto"/>
              <w:bottom w:val="single" w:sz="7" w:space="0" w:color="auto"/>
              <w:right w:val="single" w:sz="7" w:space="0" w:color="auto"/>
            </w:tcBorders>
            <w:vAlign w:val="center"/>
          </w:tcPr>
          <w:p w:rsidR="006D7973" w:rsidRPr="0037539C" w:rsidRDefault="006D7973" w:rsidP="006D7973">
            <w:pPr>
              <w:tabs>
                <w:tab w:val="left" w:pos="-720"/>
              </w:tabs>
              <w:suppressAutoHyphens/>
              <w:spacing w:line="264" w:lineRule="auto"/>
              <w:rPr>
                <w:rFonts w:ascii="ZapfHumnst Dm BT" w:hAnsi="ZapfHumnst Dm BT"/>
                <w:spacing w:val="-2"/>
                <w:sz w:val="20"/>
                <w:lang w:val="es-ES_tradnl"/>
              </w:rPr>
            </w:pPr>
            <w:r w:rsidRPr="0037539C">
              <w:rPr>
                <w:rFonts w:ascii="ZapfHumnst Dm BT" w:hAnsi="ZapfHumnst Dm BT"/>
                <w:spacing w:val="-2"/>
                <w:sz w:val="20"/>
                <w:lang w:val="es-ES_tradnl"/>
              </w:rPr>
              <w:t>Grupo de Investigación, Centro de Investigación o Spin Off:</w:t>
            </w:r>
          </w:p>
        </w:tc>
      </w:tr>
      <w:tr w:rsidR="006D7973" w:rsidRPr="0037539C" w:rsidTr="006D7973">
        <w:trPr>
          <w:trHeight w:val="340"/>
        </w:trPr>
        <w:tc>
          <w:tcPr>
            <w:tcW w:w="9921" w:type="dxa"/>
            <w:gridSpan w:val="3"/>
            <w:tcBorders>
              <w:top w:val="single" w:sz="7" w:space="0" w:color="auto"/>
              <w:left w:val="single" w:sz="7" w:space="0" w:color="auto"/>
              <w:bottom w:val="single" w:sz="7" w:space="0" w:color="auto"/>
              <w:right w:val="single" w:sz="7" w:space="0" w:color="auto"/>
            </w:tcBorders>
            <w:vAlign w:val="center"/>
          </w:tcPr>
          <w:p w:rsidR="006D7973" w:rsidRPr="0037539C" w:rsidRDefault="006D7973" w:rsidP="006D7973">
            <w:pPr>
              <w:tabs>
                <w:tab w:val="left" w:pos="-720"/>
              </w:tabs>
              <w:suppressAutoHyphens/>
              <w:spacing w:line="264" w:lineRule="auto"/>
              <w:rPr>
                <w:rFonts w:ascii="ZapfHumnst Dm BT" w:hAnsi="ZapfHumnst Dm BT"/>
                <w:spacing w:val="-2"/>
                <w:sz w:val="20"/>
                <w:lang w:val="es-ES_tradnl"/>
              </w:rPr>
            </w:pPr>
            <w:r w:rsidRPr="0037539C">
              <w:rPr>
                <w:rFonts w:ascii="ZapfHumnst Dm BT" w:hAnsi="ZapfHumnst Dm BT"/>
                <w:spacing w:val="-2"/>
                <w:sz w:val="20"/>
                <w:lang w:val="es-ES_tradnl"/>
              </w:rPr>
              <w:t xml:space="preserve">Centro de Gastos: </w:t>
            </w:r>
          </w:p>
        </w:tc>
      </w:tr>
    </w:tbl>
    <w:tbl>
      <w:tblPr>
        <w:tblpPr w:leftFromText="141" w:rightFromText="141" w:vertAnchor="text" w:horzAnchor="margin" w:tblpY="7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835"/>
      </w:tblGrid>
      <w:tr w:rsidR="006D7973" w:rsidRPr="0037539C" w:rsidTr="006D7973">
        <w:tc>
          <w:tcPr>
            <w:tcW w:w="5529" w:type="dxa"/>
            <w:gridSpan w:val="2"/>
          </w:tcPr>
          <w:p w:rsidR="006D7973" w:rsidRPr="0037539C" w:rsidRDefault="006D7973" w:rsidP="006D7973">
            <w:pPr>
              <w:tabs>
                <w:tab w:val="left" w:pos="-720"/>
              </w:tabs>
              <w:suppressAutoHyphens/>
              <w:spacing w:line="264" w:lineRule="auto"/>
              <w:ind w:right="-590"/>
              <w:jc w:val="center"/>
              <w:rPr>
                <w:rFonts w:ascii="ZapfHumnst Dm BT" w:hAnsi="ZapfHumnst Dm BT"/>
                <w:b/>
                <w:spacing w:val="-2"/>
                <w:sz w:val="20"/>
                <w:lang w:val="es-ES_tradnl"/>
              </w:rPr>
            </w:pPr>
            <w:r w:rsidRPr="0037539C">
              <w:rPr>
                <w:rFonts w:ascii="ZapfHumnst Dm BT" w:hAnsi="ZapfHumnst Dm BT"/>
                <w:b/>
                <w:spacing w:val="-2"/>
                <w:sz w:val="20"/>
                <w:lang w:val="es-ES_tradnl"/>
              </w:rPr>
              <w:t>PRESUPUESTO SOLICTIADO</w:t>
            </w:r>
          </w:p>
        </w:tc>
      </w:tr>
      <w:tr w:rsidR="006D7973" w:rsidRPr="0037539C" w:rsidTr="006D7973">
        <w:tc>
          <w:tcPr>
            <w:tcW w:w="2694" w:type="dxa"/>
          </w:tcPr>
          <w:p w:rsidR="006D7973" w:rsidRPr="0037539C" w:rsidRDefault="006D7973" w:rsidP="006D7973">
            <w:pPr>
              <w:tabs>
                <w:tab w:val="left" w:pos="-720"/>
              </w:tabs>
              <w:suppressAutoHyphens/>
              <w:spacing w:line="264" w:lineRule="auto"/>
              <w:ind w:right="-590"/>
              <w:jc w:val="both"/>
              <w:rPr>
                <w:rFonts w:ascii="ZapfHumnst Dm BT" w:hAnsi="ZapfHumnst Dm BT"/>
                <w:b/>
                <w:spacing w:val="-2"/>
                <w:sz w:val="20"/>
                <w:lang w:val="es-ES_tradnl"/>
              </w:rPr>
            </w:pPr>
            <w:r w:rsidRPr="0037539C">
              <w:rPr>
                <w:rFonts w:ascii="ZapfHumnst Dm BT" w:hAnsi="ZapfHumnst Dm BT"/>
                <w:b/>
                <w:spacing w:val="-2"/>
                <w:sz w:val="20"/>
                <w:lang w:val="es-ES_tradnl"/>
              </w:rPr>
              <w:t>GASTO</w:t>
            </w:r>
          </w:p>
        </w:tc>
        <w:tc>
          <w:tcPr>
            <w:tcW w:w="2835" w:type="dxa"/>
          </w:tcPr>
          <w:p w:rsidR="006D7973" w:rsidRPr="0037539C" w:rsidRDefault="006D7973" w:rsidP="006D7973">
            <w:pPr>
              <w:tabs>
                <w:tab w:val="left" w:pos="-720"/>
              </w:tabs>
              <w:suppressAutoHyphens/>
              <w:spacing w:line="264" w:lineRule="auto"/>
              <w:ind w:right="-590"/>
              <w:jc w:val="center"/>
              <w:rPr>
                <w:rFonts w:ascii="ZapfHumnst Dm BT" w:hAnsi="ZapfHumnst Dm BT"/>
                <w:b/>
                <w:spacing w:val="-2"/>
                <w:sz w:val="20"/>
                <w:lang w:val="es-ES_tradnl"/>
              </w:rPr>
            </w:pPr>
            <w:r w:rsidRPr="0037539C">
              <w:rPr>
                <w:rFonts w:ascii="ZapfHumnst Dm BT" w:hAnsi="ZapfHumnst Dm BT"/>
                <w:b/>
                <w:spacing w:val="-2"/>
                <w:sz w:val="20"/>
                <w:lang w:val="es-ES_tradnl"/>
              </w:rPr>
              <w:t xml:space="preserve">           IMPORTE</w:t>
            </w:r>
          </w:p>
        </w:tc>
      </w:tr>
      <w:tr w:rsidR="006D7973" w:rsidRPr="0037539C" w:rsidTr="006D7973">
        <w:tc>
          <w:tcPr>
            <w:tcW w:w="2694" w:type="dxa"/>
          </w:tcPr>
          <w:p w:rsidR="006D7973" w:rsidRPr="0037539C" w:rsidRDefault="006D7973" w:rsidP="006D7973">
            <w:pPr>
              <w:tabs>
                <w:tab w:val="left" w:pos="-720"/>
              </w:tabs>
              <w:suppressAutoHyphens/>
              <w:spacing w:line="264" w:lineRule="auto"/>
              <w:ind w:right="-590"/>
              <w:jc w:val="both"/>
              <w:rPr>
                <w:rFonts w:ascii="ZapfHumnst Dm BT" w:hAnsi="ZapfHumnst Dm BT"/>
                <w:spacing w:val="-2"/>
                <w:sz w:val="20"/>
                <w:lang w:val="es-ES_tradnl"/>
              </w:rPr>
            </w:pPr>
          </w:p>
        </w:tc>
        <w:tc>
          <w:tcPr>
            <w:tcW w:w="2835" w:type="dxa"/>
          </w:tcPr>
          <w:p w:rsidR="006D7973" w:rsidRPr="0037539C" w:rsidRDefault="006D7973" w:rsidP="006D7973">
            <w:pPr>
              <w:tabs>
                <w:tab w:val="left" w:pos="-720"/>
              </w:tabs>
              <w:suppressAutoHyphens/>
              <w:spacing w:line="264" w:lineRule="auto"/>
              <w:ind w:right="-590"/>
              <w:jc w:val="both"/>
              <w:rPr>
                <w:rFonts w:ascii="ZapfHumnst Dm BT" w:hAnsi="ZapfHumnst Dm BT"/>
                <w:b/>
                <w:spacing w:val="-2"/>
                <w:sz w:val="20"/>
                <w:lang w:val="es-ES_tradnl"/>
              </w:rPr>
            </w:pPr>
          </w:p>
        </w:tc>
      </w:tr>
      <w:tr w:rsidR="006D7973" w:rsidRPr="0037539C" w:rsidTr="006D7973">
        <w:tc>
          <w:tcPr>
            <w:tcW w:w="2694" w:type="dxa"/>
          </w:tcPr>
          <w:p w:rsidR="006D7973" w:rsidRPr="0037539C" w:rsidRDefault="006D7973" w:rsidP="006D7973">
            <w:pPr>
              <w:tabs>
                <w:tab w:val="left" w:pos="-720"/>
              </w:tabs>
              <w:suppressAutoHyphens/>
              <w:spacing w:line="264" w:lineRule="auto"/>
              <w:ind w:right="-590"/>
              <w:jc w:val="both"/>
              <w:rPr>
                <w:rFonts w:ascii="ZapfHumnst Dm BT" w:hAnsi="ZapfHumnst Dm BT"/>
                <w:spacing w:val="-2"/>
                <w:sz w:val="20"/>
                <w:lang w:val="es-ES_tradnl"/>
              </w:rPr>
            </w:pPr>
          </w:p>
        </w:tc>
        <w:tc>
          <w:tcPr>
            <w:tcW w:w="2835" w:type="dxa"/>
          </w:tcPr>
          <w:p w:rsidR="006D7973" w:rsidRPr="0037539C" w:rsidRDefault="006D7973" w:rsidP="006D7973">
            <w:pPr>
              <w:tabs>
                <w:tab w:val="left" w:pos="-720"/>
              </w:tabs>
              <w:suppressAutoHyphens/>
              <w:spacing w:line="264" w:lineRule="auto"/>
              <w:ind w:right="-590"/>
              <w:jc w:val="both"/>
              <w:rPr>
                <w:rFonts w:ascii="ZapfHumnst Dm BT" w:hAnsi="ZapfHumnst Dm BT"/>
                <w:b/>
                <w:spacing w:val="-2"/>
                <w:sz w:val="20"/>
                <w:lang w:val="es-ES_tradnl"/>
              </w:rPr>
            </w:pPr>
          </w:p>
        </w:tc>
      </w:tr>
      <w:tr w:rsidR="006D7973" w:rsidRPr="0037539C" w:rsidTr="006D7973">
        <w:tc>
          <w:tcPr>
            <w:tcW w:w="2694" w:type="dxa"/>
          </w:tcPr>
          <w:p w:rsidR="006D7973" w:rsidRPr="0037539C" w:rsidRDefault="006D7973" w:rsidP="006D7973">
            <w:pPr>
              <w:tabs>
                <w:tab w:val="left" w:pos="-720"/>
              </w:tabs>
              <w:suppressAutoHyphens/>
              <w:spacing w:line="264" w:lineRule="auto"/>
              <w:ind w:right="-590"/>
              <w:jc w:val="both"/>
              <w:rPr>
                <w:rFonts w:ascii="ZapfHumnst Dm BT" w:hAnsi="ZapfHumnst Dm BT"/>
                <w:spacing w:val="-2"/>
                <w:sz w:val="20"/>
                <w:lang w:val="es-ES_tradnl"/>
              </w:rPr>
            </w:pPr>
          </w:p>
        </w:tc>
        <w:tc>
          <w:tcPr>
            <w:tcW w:w="2835" w:type="dxa"/>
          </w:tcPr>
          <w:p w:rsidR="006D7973" w:rsidRPr="0037539C" w:rsidRDefault="006D7973" w:rsidP="006D7973">
            <w:pPr>
              <w:tabs>
                <w:tab w:val="left" w:pos="-720"/>
              </w:tabs>
              <w:suppressAutoHyphens/>
              <w:spacing w:line="264" w:lineRule="auto"/>
              <w:ind w:right="-590"/>
              <w:jc w:val="both"/>
              <w:rPr>
                <w:rFonts w:ascii="ZapfHumnst Dm BT" w:hAnsi="ZapfHumnst Dm BT"/>
                <w:b/>
                <w:spacing w:val="-2"/>
                <w:sz w:val="20"/>
                <w:lang w:val="es-ES_tradnl"/>
              </w:rPr>
            </w:pPr>
          </w:p>
        </w:tc>
      </w:tr>
      <w:tr w:rsidR="006D7973" w:rsidRPr="0037539C" w:rsidTr="006D7973">
        <w:tc>
          <w:tcPr>
            <w:tcW w:w="2694" w:type="dxa"/>
          </w:tcPr>
          <w:p w:rsidR="006D7973" w:rsidRPr="0037539C" w:rsidRDefault="006D7973" w:rsidP="006D7973">
            <w:pPr>
              <w:tabs>
                <w:tab w:val="left" w:pos="-720"/>
              </w:tabs>
              <w:suppressAutoHyphens/>
              <w:spacing w:line="264" w:lineRule="auto"/>
              <w:ind w:right="-590"/>
              <w:rPr>
                <w:rFonts w:ascii="ZapfHumnst Dm BT" w:hAnsi="ZapfHumnst Dm BT"/>
                <w:spacing w:val="-2"/>
                <w:sz w:val="20"/>
                <w:lang w:val="es-ES_tradnl"/>
              </w:rPr>
            </w:pPr>
          </w:p>
        </w:tc>
        <w:tc>
          <w:tcPr>
            <w:tcW w:w="2835" w:type="dxa"/>
          </w:tcPr>
          <w:p w:rsidR="006D7973" w:rsidRPr="0037539C" w:rsidRDefault="006D7973" w:rsidP="006D7973">
            <w:pPr>
              <w:tabs>
                <w:tab w:val="left" w:pos="-720"/>
              </w:tabs>
              <w:suppressAutoHyphens/>
              <w:spacing w:line="264" w:lineRule="auto"/>
              <w:ind w:right="-590"/>
              <w:jc w:val="both"/>
              <w:rPr>
                <w:rFonts w:ascii="ZapfHumnst Dm BT" w:hAnsi="ZapfHumnst Dm BT"/>
                <w:b/>
                <w:spacing w:val="-2"/>
                <w:sz w:val="20"/>
                <w:lang w:val="es-ES_tradnl"/>
              </w:rPr>
            </w:pPr>
          </w:p>
        </w:tc>
      </w:tr>
      <w:tr w:rsidR="006D7973" w:rsidRPr="0037539C" w:rsidTr="006D7973">
        <w:tc>
          <w:tcPr>
            <w:tcW w:w="2694" w:type="dxa"/>
          </w:tcPr>
          <w:p w:rsidR="006D7973" w:rsidRPr="0037539C" w:rsidRDefault="006D7973" w:rsidP="006D7973">
            <w:pPr>
              <w:tabs>
                <w:tab w:val="left" w:pos="-720"/>
              </w:tabs>
              <w:suppressAutoHyphens/>
              <w:spacing w:line="264" w:lineRule="auto"/>
              <w:ind w:right="-590"/>
              <w:rPr>
                <w:rFonts w:ascii="ZapfHumnst Dm BT" w:hAnsi="ZapfHumnst Dm BT"/>
                <w:b/>
                <w:spacing w:val="-2"/>
                <w:sz w:val="20"/>
                <w:lang w:val="es-ES_tradnl"/>
              </w:rPr>
            </w:pPr>
            <w:r w:rsidRPr="0037539C">
              <w:rPr>
                <w:rFonts w:ascii="ZapfHumnst Dm BT" w:hAnsi="ZapfHumnst Dm BT"/>
                <w:b/>
                <w:spacing w:val="-2"/>
                <w:sz w:val="20"/>
                <w:lang w:val="es-ES_tradnl"/>
              </w:rPr>
              <w:t xml:space="preserve">                                TOTAL</w:t>
            </w:r>
          </w:p>
        </w:tc>
        <w:tc>
          <w:tcPr>
            <w:tcW w:w="2835" w:type="dxa"/>
          </w:tcPr>
          <w:p w:rsidR="006D7973" w:rsidRPr="0037539C" w:rsidRDefault="006D7973" w:rsidP="006D7973">
            <w:pPr>
              <w:tabs>
                <w:tab w:val="left" w:pos="-720"/>
              </w:tabs>
              <w:suppressAutoHyphens/>
              <w:spacing w:line="264" w:lineRule="auto"/>
              <w:ind w:right="-590"/>
              <w:jc w:val="both"/>
              <w:rPr>
                <w:rFonts w:ascii="ZapfHumnst Dm BT" w:hAnsi="ZapfHumnst Dm BT"/>
                <w:b/>
                <w:spacing w:val="-2"/>
                <w:sz w:val="20"/>
                <w:lang w:val="es-ES_tradnl"/>
              </w:rPr>
            </w:pPr>
          </w:p>
        </w:tc>
      </w:tr>
    </w:tbl>
    <w:tbl>
      <w:tblPr>
        <w:tblpPr w:leftFromText="141" w:rightFromText="141" w:vertAnchor="page" w:horzAnchor="margin" w:tblpY="1983"/>
        <w:tblW w:w="4394" w:type="dxa"/>
        <w:tblLayout w:type="fixed"/>
        <w:tblCellMar>
          <w:left w:w="120" w:type="dxa"/>
          <w:right w:w="120" w:type="dxa"/>
        </w:tblCellMar>
        <w:tblLook w:val="0000"/>
      </w:tblPr>
      <w:tblGrid>
        <w:gridCol w:w="4394"/>
      </w:tblGrid>
      <w:tr w:rsidR="006D7973" w:rsidRPr="0037539C" w:rsidTr="006D7973">
        <w:tc>
          <w:tcPr>
            <w:tcW w:w="4394" w:type="dxa"/>
            <w:tcBorders>
              <w:top w:val="single" w:sz="7" w:space="0" w:color="auto"/>
              <w:left w:val="single" w:sz="7" w:space="0" w:color="auto"/>
              <w:bottom w:val="single" w:sz="7" w:space="0" w:color="auto"/>
              <w:right w:val="single" w:sz="18" w:space="0" w:color="auto"/>
            </w:tcBorders>
            <w:shd w:val="clear" w:color="auto" w:fill="auto"/>
          </w:tcPr>
          <w:p w:rsidR="006D7973" w:rsidRPr="0037539C" w:rsidRDefault="006D7973" w:rsidP="006D7973">
            <w:pPr>
              <w:tabs>
                <w:tab w:val="center" w:pos="4804"/>
              </w:tabs>
              <w:suppressAutoHyphens/>
              <w:jc w:val="center"/>
              <w:rPr>
                <w:rFonts w:ascii="ZapfHumnst Dm BT" w:hAnsi="ZapfHumnst Dm BT"/>
                <w:b/>
                <w:spacing w:val="-3"/>
                <w:sz w:val="16"/>
                <w:szCs w:val="16"/>
              </w:rPr>
            </w:pPr>
            <w:r w:rsidRPr="0037539C">
              <w:rPr>
                <w:rFonts w:ascii="ZapfHumnst Dm BT" w:hAnsi="ZapfHumnst Dm BT"/>
                <w:b/>
                <w:spacing w:val="-3"/>
                <w:sz w:val="16"/>
                <w:szCs w:val="16"/>
                <w:lang w:val="es-ES_tradnl"/>
              </w:rPr>
              <w:t xml:space="preserve">Solicitud de </w:t>
            </w:r>
            <w:r w:rsidRPr="0037539C">
              <w:rPr>
                <w:rFonts w:ascii="ZapfHumnst Dm BT" w:hAnsi="ZapfHumnst Dm BT"/>
                <w:b/>
                <w:spacing w:val="-3"/>
                <w:sz w:val="16"/>
                <w:szCs w:val="16"/>
              </w:rPr>
              <w:t>Ayudas para el programa de internacionalización de la investigación</w:t>
            </w:r>
          </w:p>
          <w:p w:rsidR="006D7973" w:rsidRPr="0037539C" w:rsidRDefault="006D7973" w:rsidP="006D7973">
            <w:pPr>
              <w:tabs>
                <w:tab w:val="center" w:pos="4804"/>
              </w:tabs>
              <w:suppressAutoHyphens/>
              <w:rPr>
                <w:rFonts w:ascii="ZapfHumnst Dm BT" w:hAnsi="ZapfHumnst Dm BT"/>
                <w:b/>
                <w:spacing w:val="-3"/>
                <w:sz w:val="16"/>
                <w:szCs w:val="16"/>
                <w:lang w:val="es-ES_tradnl"/>
              </w:rPr>
            </w:pPr>
          </w:p>
          <w:p w:rsidR="006D7973" w:rsidRPr="0037539C" w:rsidRDefault="006D7973" w:rsidP="006D7973">
            <w:pPr>
              <w:tabs>
                <w:tab w:val="left" w:pos="-720"/>
              </w:tabs>
              <w:suppressAutoHyphens/>
              <w:spacing w:after="54"/>
              <w:jc w:val="center"/>
              <w:rPr>
                <w:rFonts w:ascii="ZapfHumnst Dm BT" w:hAnsi="ZapfHumnst Dm BT"/>
                <w:spacing w:val="-3"/>
                <w:sz w:val="16"/>
                <w:szCs w:val="16"/>
                <w:lang w:val="es-ES_tradnl"/>
              </w:rPr>
            </w:pPr>
            <w:r w:rsidRPr="0037539C">
              <w:rPr>
                <w:rFonts w:ascii="ZapfHumnst Dm BT" w:hAnsi="ZapfHumnst Dm BT"/>
                <w:spacing w:val="-3"/>
                <w:sz w:val="16"/>
                <w:szCs w:val="16"/>
                <w:lang w:val="es-ES_tradnl"/>
              </w:rPr>
              <w:t xml:space="preserve">PLAN PROPIO DE INVESTIGACIÓN Y TRANSFERENCIA 2016    </w:t>
            </w:r>
          </w:p>
        </w:tc>
      </w:tr>
    </w:tbl>
    <w:p w:rsidR="00635DCD" w:rsidRPr="0037539C" w:rsidRDefault="00635DCD" w:rsidP="00C119AD">
      <w:pPr>
        <w:tabs>
          <w:tab w:val="left" w:pos="-720"/>
        </w:tabs>
        <w:suppressAutoHyphens/>
        <w:spacing w:line="264" w:lineRule="auto"/>
        <w:ind w:right="-590"/>
        <w:jc w:val="both"/>
        <w:rPr>
          <w:rFonts w:ascii="ZapfHumnst Dm BT" w:hAnsi="ZapfHumnst Dm BT"/>
          <w:sz w:val="14"/>
          <w:szCs w:val="14"/>
          <w:lang w:val="es-ES_tradnl"/>
        </w:rPr>
      </w:pPr>
    </w:p>
    <w:sectPr w:rsidR="00635DCD" w:rsidRPr="0037539C" w:rsidSect="003D0006">
      <w:headerReference w:type="default" r:id="rId7"/>
      <w:footerReference w:type="default" r:id="rId8"/>
      <w:headerReference w:type="first" r:id="rId9"/>
      <w:footerReference w:type="first" r:id="rId10"/>
      <w:endnotePr>
        <w:numFmt w:val="decimal"/>
      </w:endnotePr>
      <w:pgSz w:w="11906" w:h="16838" w:code="9"/>
      <w:pgMar w:top="567" w:right="851" w:bottom="329" w:left="1134" w:header="567" w:footer="397" w:gutter="34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566" w:rsidRDefault="00E62566">
      <w:pPr>
        <w:spacing w:line="20" w:lineRule="exact"/>
      </w:pPr>
    </w:p>
  </w:endnote>
  <w:endnote w:type="continuationSeparator" w:id="0">
    <w:p w:rsidR="00E62566" w:rsidRDefault="00E62566">
      <w:r>
        <w:t xml:space="preserve"> </w:t>
      </w:r>
    </w:p>
  </w:endnote>
  <w:endnote w:type="continuationNotice" w:id="1">
    <w:p w:rsidR="00E62566" w:rsidRDefault="00E62566">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ZapfHumnst BT">
    <w:panose1 w:val="020B0502050508020304"/>
    <w:charset w:val="00"/>
    <w:family w:val="swiss"/>
    <w:pitch w:val="variable"/>
    <w:sig w:usb0="00000087" w:usb1="00000000" w:usb2="00000000" w:usb3="00000000" w:csb0="0000001B" w:csb1="00000000"/>
  </w:font>
  <w:font w:name="ZapfHumnst Dm BT">
    <w:panose1 w:val="020B06020505080203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FC" w:rsidRPr="004C66BB" w:rsidRDefault="002634FC" w:rsidP="002634FC">
    <w:pPr>
      <w:tabs>
        <w:tab w:val="left" w:pos="-720"/>
      </w:tabs>
      <w:suppressAutoHyphens/>
      <w:spacing w:line="264" w:lineRule="auto"/>
      <w:ind w:left="-306" w:right="-590"/>
      <w:jc w:val="both"/>
      <w:rPr>
        <w:rFonts w:ascii="ZapfHumnst BT" w:hAnsi="ZapfHumnst BT"/>
        <w:sz w:val="14"/>
        <w:szCs w:val="14"/>
        <w:lang w:val="es-ES_tradnl"/>
      </w:rPr>
    </w:pPr>
    <w:r w:rsidRPr="004C66BB">
      <w:rPr>
        <w:rFonts w:ascii="ZapfHumnst BT" w:hAnsi="ZapfHumnst BT"/>
        <w:sz w:val="14"/>
        <w:szCs w:val="14"/>
        <w:lang w:val="es-ES_tradnl"/>
      </w:rPr>
      <w:t>Los datos personales recogidos serán incorporados y tratados en el fichero “Ayudas Individuales”, titularidad de la UNIVERSIDAD DE ALMERÍA (UAL), cuya finalidad es la gestión de las ayudas para actividades de carácter científico y técnico de la UAL. Sus datos personales no serán cedidos o comunicados a terceros. El órgano responsable del fichero es el Servicio de Gestión de Investigación de la UAL.</w:t>
    </w:r>
  </w:p>
  <w:p w:rsidR="002634FC" w:rsidRPr="004C66BB" w:rsidRDefault="002634FC" w:rsidP="002634FC">
    <w:pPr>
      <w:tabs>
        <w:tab w:val="left" w:pos="-720"/>
      </w:tabs>
      <w:suppressAutoHyphens/>
      <w:spacing w:line="264" w:lineRule="auto"/>
      <w:ind w:left="-306" w:right="-590"/>
      <w:jc w:val="both"/>
      <w:rPr>
        <w:rFonts w:ascii="ZapfHumnst BT" w:hAnsi="ZapfHumnst BT"/>
        <w:sz w:val="14"/>
        <w:szCs w:val="14"/>
        <w:lang w:val="es-ES_tradnl"/>
      </w:rPr>
    </w:pPr>
    <w:r w:rsidRPr="004C66BB">
      <w:rPr>
        <w:rFonts w:ascii="ZapfHumnst BT" w:hAnsi="ZapfHumnst BT"/>
        <w:sz w:val="14"/>
        <w:szCs w:val="14"/>
        <w:lang w:val="es-ES_tradnl"/>
      </w:rPr>
      <w:t>Le recordamos que en cualquier momento podrá ejercitar los derechos de acceso, rectificación, cancelación, y, en su caso, oposición, enviando una solicitud por escrito, acompañada de una fotocopia de su D.N.I., dirigida a: UNIVERSIDAD DE ALMERÍA –. Secretaría General de La Universidad de Almería. Edificio Central, Planta baja. Ctra. Sacramento s/n, La Cañada de San Urbano. CP 04120 Almería. Todo lo cual se informa en cumplimiento del artículo 5 de la Ley Orgánica 15/1999, de 13 de diciembre, de Protección de Datos de Carácter Personal.</w:t>
    </w:r>
  </w:p>
  <w:p w:rsidR="002634FC" w:rsidRPr="004C66BB" w:rsidRDefault="002634FC" w:rsidP="002634FC">
    <w:pPr>
      <w:pStyle w:val="Piedepgina"/>
      <w:rPr>
        <w:rFonts w:ascii="Times New Roman" w:hAnsi="Times New Roman"/>
        <w:b/>
        <w:sz w:val="22"/>
        <w:szCs w:val="22"/>
        <w:lang w:val="es-ES_tradnl"/>
      </w:rPr>
    </w:pPr>
  </w:p>
  <w:p w:rsidR="002634FC" w:rsidRPr="002634FC" w:rsidRDefault="002634FC" w:rsidP="002634FC">
    <w:pPr>
      <w:pStyle w:val="Piedepgina"/>
      <w:tabs>
        <w:tab w:val="clear" w:pos="4252"/>
        <w:tab w:val="clear" w:pos="8504"/>
        <w:tab w:val="right" w:pos="-1134"/>
      </w:tabs>
      <w:ind w:left="-284" w:right="-625"/>
      <w:jc w:val="both"/>
      <w:rPr>
        <w:rFonts w:ascii="Times New Roman" w:hAnsi="Times New Roman"/>
        <w:b/>
        <w:sz w:val="20"/>
      </w:rPr>
    </w:pPr>
    <w:r w:rsidRPr="004C66BB">
      <w:rPr>
        <w:rFonts w:ascii="Times New Roman" w:hAnsi="Times New Roman"/>
        <w:b/>
        <w:sz w:val="20"/>
      </w:rPr>
      <w:t>SR. VICERRECTOR DE INVESTIGACIÓN, DESARROLLO  E INNOVACIÓN</w:t>
    </w:r>
    <w:r>
      <w:rPr>
        <w:rFonts w:ascii="Times New Roman" w:hAnsi="Times New Roman"/>
        <w:b/>
        <w:sz w:val="20"/>
      </w:rPr>
      <w:t xml:space="preserve">.- </w:t>
    </w:r>
    <w:r w:rsidRPr="004C66BB">
      <w:rPr>
        <w:rFonts w:ascii="Times New Roman" w:hAnsi="Times New Roman"/>
        <w:b/>
        <w:sz w:val="20"/>
      </w:rPr>
      <w:t>UNIVERSIDAD DE ALMERÍA</w:t>
    </w:r>
    <w:r>
      <w:rPr>
        <w:rFonts w:ascii="Times New Roman" w:hAnsi="Times New Roman"/>
        <w:b/>
        <w:sz w:val="2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6BB" w:rsidRPr="004C66BB" w:rsidRDefault="004C66BB" w:rsidP="004C66BB">
    <w:pPr>
      <w:tabs>
        <w:tab w:val="left" w:pos="-720"/>
      </w:tabs>
      <w:suppressAutoHyphens/>
      <w:spacing w:line="264" w:lineRule="auto"/>
      <w:ind w:left="-306" w:right="-590"/>
      <w:jc w:val="both"/>
      <w:rPr>
        <w:rFonts w:ascii="ZapfHumnst BT" w:hAnsi="ZapfHumnst BT"/>
        <w:sz w:val="14"/>
        <w:szCs w:val="14"/>
        <w:lang w:val="es-ES_tradnl"/>
      </w:rPr>
    </w:pPr>
    <w:r w:rsidRPr="004C66BB">
      <w:rPr>
        <w:rFonts w:ascii="ZapfHumnst BT" w:hAnsi="ZapfHumnst BT"/>
        <w:sz w:val="14"/>
        <w:szCs w:val="14"/>
        <w:lang w:val="es-ES_tradnl"/>
      </w:rPr>
      <w:t>Los datos personales recogidos serán incorporados y tratados en el fichero “Ayudas Individuales”, titularidad de la UNIVERSIDAD DE ALMERÍA (UAL), cuya finalidad es la gestión de las ayudas para actividades de carácter científico y técnico de la UAL. Sus datos personales no serán cedidos o comunicados a terceros. El órgano responsable del fichero es el Servicio de Gestión de Investigación de la UAL.</w:t>
    </w:r>
  </w:p>
  <w:p w:rsidR="004C66BB" w:rsidRPr="004C66BB" w:rsidRDefault="004C66BB" w:rsidP="004C66BB">
    <w:pPr>
      <w:tabs>
        <w:tab w:val="left" w:pos="-720"/>
      </w:tabs>
      <w:suppressAutoHyphens/>
      <w:spacing w:line="264" w:lineRule="auto"/>
      <w:ind w:left="-306" w:right="-590"/>
      <w:jc w:val="both"/>
      <w:rPr>
        <w:rFonts w:ascii="ZapfHumnst BT" w:hAnsi="ZapfHumnst BT"/>
        <w:sz w:val="14"/>
        <w:szCs w:val="14"/>
        <w:lang w:val="es-ES_tradnl"/>
      </w:rPr>
    </w:pPr>
    <w:r w:rsidRPr="004C66BB">
      <w:rPr>
        <w:rFonts w:ascii="ZapfHumnst BT" w:hAnsi="ZapfHumnst BT"/>
        <w:sz w:val="14"/>
        <w:szCs w:val="14"/>
        <w:lang w:val="es-ES_tradnl"/>
      </w:rPr>
      <w:t>Le recordamos que en cualquier momento podrá ejercitar los derechos de acceso, rectificación, cancelación, y, en su caso, oposición, enviando una solicitud por escrito, acompañada de una fotocopia de su D.N.I., dirigida a: UNIVERSIDAD DE ALMERÍA –. Secretaría General de La Universidad de Almería. Edificio Central, Planta baja. Ctra. Sacramento s/n, La Cañada de San Urbano. CP 04120 Almería. Todo lo cual se informa en cumplimiento del artículo 5 de la Ley Orgánica 15/1999, de 13 de diciembre, de Protección de Datos de Carácter Personal.</w:t>
    </w:r>
  </w:p>
  <w:p w:rsidR="004C66BB" w:rsidRPr="004C66BB" w:rsidRDefault="004C66BB">
    <w:pPr>
      <w:pStyle w:val="Piedepgina"/>
      <w:rPr>
        <w:rFonts w:ascii="Times New Roman" w:hAnsi="Times New Roman"/>
        <w:b/>
        <w:sz w:val="22"/>
        <w:szCs w:val="22"/>
        <w:lang w:val="es-ES_tradnl"/>
      </w:rPr>
    </w:pPr>
  </w:p>
  <w:p w:rsidR="00384904" w:rsidRPr="004C66BB" w:rsidRDefault="00384904" w:rsidP="004C66BB">
    <w:pPr>
      <w:pStyle w:val="Piedepgina"/>
      <w:tabs>
        <w:tab w:val="clear" w:pos="4252"/>
        <w:tab w:val="clear" w:pos="8504"/>
        <w:tab w:val="right" w:pos="-1134"/>
      </w:tabs>
      <w:ind w:left="-284" w:right="-625"/>
      <w:jc w:val="both"/>
      <w:rPr>
        <w:rFonts w:ascii="Times New Roman" w:hAnsi="Times New Roman"/>
        <w:b/>
        <w:sz w:val="20"/>
      </w:rPr>
    </w:pPr>
    <w:r w:rsidRPr="004C66BB">
      <w:rPr>
        <w:rFonts w:ascii="Times New Roman" w:hAnsi="Times New Roman"/>
        <w:b/>
        <w:sz w:val="20"/>
      </w:rPr>
      <w:t>SR. VICERRECTOR DE INVESTIGACIÓN, DESARROLLO  E INNOVACIÓN</w:t>
    </w:r>
    <w:r w:rsidR="004C66BB">
      <w:rPr>
        <w:rFonts w:ascii="Times New Roman" w:hAnsi="Times New Roman"/>
        <w:b/>
        <w:sz w:val="20"/>
      </w:rPr>
      <w:t xml:space="preserve">.- </w:t>
    </w:r>
    <w:r w:rsidRPr="004C66BB">
      <w:rPr>
        <w:rFonts w:ascii="Times New Roman" w:hAnsi="Times New Roman"/>
        <w:b/>
        <w:sz w:val="20"/>
      </w:rPr>
      <w:t>UNIVERSIDAD DE ALMERÍA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566" w:rsidRDefault="00E62566">
      <w:r>
        <w:separator/>
      </w:r>
    </w:p>
  </w:footnote>
  <w:footnote w:type="continuationSeparator" w:id="0">
    <w:p w:rsidR="00E62566" w:rsidRDefault="00E62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904" w:rsidRDefault="003455E1">
    <w:pPr>
      <w:pStyle w:val="Encabezado"/>
      <w:ind w:right="-755"/>
      <w:jc w:val="right"/>
    </w:pPr>
    <w:r>
      <w:rPr>
        <w:noProof/>
        <w:snapToGrid/>
      </w:rPr>
      <w:drawing>
        <wp:inline distT="0" distB="0" distL="0" distR="0">
          <wp:extent cx="2699385" cy="475615"/>
          <wp:effectExtent l="0" t="0" r="5715" b="635"/>
          <wp:docPr id="1" name="Imagen 1" descr="fol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io2"/>
                  <pic:cNvPicPr>
                    <a:picLocks noChangeAspect="1" noChangeArrowheads="1"/>
                  </pic:cNvPicPr>
                </pic:nvPicPr>
                <pic:blipFill>
                  <a:blip r:embed="rId1">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9385" cy="47561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904" w:rsidRDefault="004145DE">
    <w:pPr>
      <w:pStyle w:val="Encabezado"/>
    </w:pPr>
    <w:r w:rsidRPr="004145DE">
      <w:rPr>
        <w:noProof/>
        <w:snapToGrid/>
        <w:sz w:val="20"/>
      </w:rPr>
      <w:pict>
        <v:group id="Group 9" o:spid="_x0000_s11266" style="position:absolute;margin-left:-72.5pt;margin-top:-25.4pt;width:279pt;height:91.5pt;z-index:-251658240" coordorigin="75" coordsize="5580,1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AssNwQAAEYMAAAOAAAAZHJzL2Uyb0RvYy54bWzsVttu2zgQfV9g/4HQ&#10;u2LJlmxJiF04vgQFstug7X4ALVEWUYnUkvQlu9h/3xlS8iUJ2iB9rQHbw9twZs6ZGd5+ODY12TOl&#10;uRRTL7wJPMJELgsutlPvr69rP/GINlQUtJaCTb0npr0Ps99/uz20GRvKStYFUwSUCJ0d2qlXGdNm&#10;g4HOK9ZQfSNbJmCxlKqhBoZqOygUPYD2ph4Mg2A8OEhVtErmTGuYXbpFb2b1lyXLzaey1MyQeuqB&#10;bcb+Kvu7wd/B7JZmW0XbiuedGfQdVjSUC7j0pGpJDSU7xV+oaniupJalucllM5BlyXNmfQBvwuCZ&#10;N/dK7lrryzY7bNtTmCC0z+L0brX5n/tHRXgx9UYeEbQBiOytJMXQHNptBjvuVfulfVTOPxAfZP5N&#10;w/Lg+TqOt24z2Rz+kAWoozsjbWiOpWpQBThNjhaBpxMC7GhIDpOjOBqNAgAqh7UwHA+DuMMorwBI&#10;PDeJPXI+mFer7mgcJ/25ZGQPDWjm7rR2dnbNblueZ/DtognSi2j+mHVwyuwU8zolzZt0NFR927U+&#10;AN9Swze85ubJkhjCg0aJ/SPPMcw4OAMT9cDAKl5KQutdv8kdoeiSxYUIuaio2LK5boH+EEY4308p&#10;JQ8Vo4XGaUTwWosdXpmxqXm75nWNwKHcOQwZ9IyBr8TMsXsp813DhHHpqlgNvkuhK95qj6iMNRsG&#10;7FMfi9CyBJjwoA1eh5ywKfTvMJkHQTq88xdxsPCjYLLy52k08SfBahIFURIuwsV/eDqMsp1mEAZa&#10;L1ve2QqzL6x9NV+6yuIy0WY02VNbNzBS1qD+35oIUxgStFWr/DMEG/aBbBQzeYViCZHr5mHzacGG&#10;+RxZxEBDfv0wZa6p3+fMd4gPrFDa3DPZEBQgzGCkDTPdgwvOrX4LGiwkgm3dqMXVBNjvZl4DKA3S&#10;VbJKIj8ajlcA0HLpz9eLyB+vw0m8HC0Xi2XYA1TxomACr/l5fGy4Zc2LnqJabTeLWjnc1vZjaQ7B&#10;P28bIE/OZvSYorIz59JwGAV3w9Rfj5OJH62j2E8nQeIHYXqXjoMojZbra5ceuGA/7xI5TL00HsYW&#10;pQujkWMXvgX289I3mjXcQEeteTP1ktMmmmHWr0RhoTWU106+CAWafw6Fo7ujec9PWEURvtgZoF/r&#10;vhzA6G0pht36tU73paItA5dR7bnyQaV3Lekr4nInjyS0VavbhT2JmCPMYzWzXHCt6Tv17uKou+1N&#10;iReGKVRR6DqJq72OKNiwoqDvOsM47uDoG12fWL9y71fuvTf3kK9IUUdWc9wcIYNxciOLJ6C/klDV&#10;4d0DT3AQKqn+8cgBnrNTT/+9o/hCqT8KSE58+/aC6oVNL1CRw9GpZzzixIVxb+Rdq/i2As0uv4Sc&#10;w2uu5LZznK2AwoADqAdWso9VW0q6hzW+hi/Hdtf5+T/7H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VRhIc+MAAAAMAQAADwAAAGRycy9kb3ducmV2LnhtbEyPwU7DMAyG70i8Q2Qk&#10;bluSjXZQmk7TBJwmJDYkxC1rvLZak1RN1nZvjznBzZY//f7+fD3Zlg3Yh8Y7BXIugKErvWlcpeDz&#10;8Dp7BBaidka33qGCKwZYF7c3uc6MH90HDvtYMQpxIdMK6hi7jPNQ1mh1mPsOHd1Ovrc60tpX3PR6&#10;pHDb8oUQKbe6cfSh1h1uayzP+4tV8DbqcbOUL8PufNpevw/J+9dOolL3d9PmGVjEKf7B8KtP6lCQ&#10;09FfnAmsVTCTiZDE0pSkS2CEPIjVE7AjsYt0BbzI+f8SxQ8AAAD//wMAUEsDBAoAAAAAAAAAIQCk&#10;SLJq8YAAAPGAAAAUAAAAZHJzL21lZGlhL2ltYWdlMS5wbmeJUE5HDQoaCgAAAA1JSERSAAAEnwAA&#10;AYUIAgAAANyaxXwAAAABc1JHQgCuzhzpAAAACXBIWXMAAA5qAAAOagGGue/iAACAlklEQVR4Xu29&#10;e/A1R3nfqZdNZVOp9a7/SO3Wxi5zkRACIQnEHSPpRXFiDI6X4OJiG0xMbBC68iKZbFLGTmxXNgFd&#10;0QVJ2OYmx4CDyRKDSWyDhGwEQhIXIS4vLyCssC6v/9hyObuUC+n32+ecZ6bn6ev0zDm/85sz53Nq&#10;6tX5zenp6f700z3zVXc/z5H9/f2T+EBgUwQe/Ou/6W4VmV57omST8W/NGe+H7o9s+kyVU7mFSeM0&#10;+RIvfkn+mjhZD2SZcmTV4oqbjPryDH9PpK8YUcqjTl8ZtAKmibPcoqp6NR1lZjbL+vsGJW4z8Qw+&#10;Uxx7uma0LuOPe8nQTtfTvMsi9qUJrbfCZPJ5JvpCpgzF9kqVoWjtNe1VMa422WT7YPjDUFbZ9PW9&#10;Piri0DK0PTbRVI7Q0DxN/y9RzuNN37CqGPVAMjUe0EkzA46fQ3+nS9yx2B2aJisWNP5xv9z1S+3f&#10;1DPOoWzAqTKUhv3w4ZGynTbPjIlVdPwYQ1U5TWG8MlRw66uXsZBix/d4RPctmMObn/FDFaMdSTZH&#10;4AjqbnOwudNJJ937l/+tw5AdO8yoWvMEMgNbzbhcHmf9B3f6qZl/Ywgq17zoJl/KE8XIVjYqRs1L&#10;QwJveIMBFTFJbS5DatG1kwXS89jL1nS8kXjvmvEDtYatqrWoXRNkio/Smke4l2fRQrwHfOa+XgZe&#10;TQ3P+O2oqhYNlMbo/Uzy912SjN4phlpmNgfbvll6pgxeTTP9JTHgxB2/30Lq2itE39NfukZoiuTZ&#10;mP7q3TjmH51p7KTWQqLsXUk6gxvb680Y4pDXGGciTbo68VidKGpEMNHxq41ExpGgC2ThZGtqcqjp&#10;+JGRqFHkazrGSBJm4A04uTzDRGUaqV+jbju444dl9zKIahHXtLWiYpcpdkOv21bcsclsBQvpa68e&#10;C7n7ZU/1RnH+OGwCjzrsAnB/CEAAAhCAAAQgAAEIQAACEFgDAdTdGiCSBQQgAAEIQAACEIAABCAA&#10;gUMnwMrMQ2+C3SoAKzNde5eXwWgyuzxj6OIQvdhfMhQtWfFvE6T3fjSLkbLLkLTMxWUwzRKg7AKS&#10;sMxxLdpSmUUvPXc0eXr3LdHILgcy/ZWVmZH5NM3fQ69ngZZZAlRjJ4llSz2LiJJ90Bh483vPFqCK&#10;5VJlC0n1r2Kfrbhjk2eCW7RIrIatKaKlMWTs6jpMk0NNLXrS+O1bU5EaIFXDlx3iIqTeoN390dcd&#10;QnPNps/WtL/L9DVZf5fpq4WabmZQ9QzJmoQZTxtgYduXaaR+jcoQJbInUh0/HNi8DCoMmJWZtl2v&#10;vPc7yxeDpY0pPfN9r/neWWCcUtMkL28TLxLsNU2jN6q4nSlMkPmerlX2S3vLi88M7XXCfzN3N+HG&#10;oWgQgAAEIAABCEAAAhCAAASqCaDuqlGREAIQgAAEIAABCEAAAhCAwIQJoO4m3DgUDQIQgAAEIAAB&#10;CEAAAhCAQDUB1F01KhJCAAIQgAAEIAABCEAAAhCYMAHU3YQbh6JBAAIQgAAEIAABCEAAAhCoJoDP&#10;zGpUJFwHAXxmOop9TswWCds0kUOzCrdd+My0BptyjJZx71bDdpk1PjOVsO9QLuN8L2qMhNu6Jo3J&#10;wSQa4jovU4bBrvMyFmKqnS1VhYV49DI19ZwQDrDMDrcdQ2rumGpTbeWuiEPGLluSrgJlbnlPuV3p&#10;kqUpG4lftXR1+lz+ascPIWWNuabJiGZuBgfrWDVhinbAybKNuu3gjl9q3z7j7LeQmm7oddsaK2oG&#10;nLjjR12mZlBNDHE9g2ohmvlsfGbeevwh+xxz3/ff9KLk+cM9ydzd4fLn7hCAAAQgAAEIQAACEIAA&#10;BNZDAHW3Ho7kAgEIQAACEIAABCAAAQhA4HAJoO4Olz93hwAEIAABCEAAAhCAAAQgsB4CqLv1cCQX&#10;CEAAAhCAAAQgAAEIQAACh0sAdXe4/Lk7BCAAAQhAAAIQgAAEIACB9RBA3a2HI7lAAAIQgAAEIAAB&#10;CEAAAhA4XAJERDhc/jt3dyIiuCYf4lU8ckZc4yI5SuN5V1+WI/Ls7Xu3T6QJSzKkFlr1ZQ4jnTJ3&#10;/cXzz150eN3dtauwliPj776GrdYk8p6ecIxeVdNaT/F5d+2Re/fMfb06ezVNO4hv6FXVooHiY26a&#10;LH9fY4cm7VDL9Nuyx3l3sg+m7pixEGNSCfs3g3rZQvKWmbbzGlfs+faqtRCvVF5Nay0kkUPT82vt&#10;vK+mfvvWGGciTbo6REQw9jtioB7WZVLdJxx/s10sO1BHZSg+IPJDTcbgs/c13TbKtFyLuMu06au7&#10;TDf6poZcfexGtykPX3437BlUiYjgmv+t93xHvu/t7S3+XQ4oe3vm33aIeSQ62Vyi59tkem2TOJPb&#10;LS8+03Zb/c7cXcyEMxCAAAQgAAEIQAACEIAABLaPAOpu+9qMEkMAAhCAAAQgAAEIQAACEGDuDhuA&#10;AAQgAAEIQAACEIAABCCw9QSOvOUj7nCVYe5u69uVCkAAAhCAAAQgAAEIQAACEBACqDvMAAIQgAAE&#10;IAABCEAAAhCAwBwIoO7m0IrUAQIQgAAEIAABCEAAAhCAAOoOG4AABCAAAQhAAAIQgAAEIDAHAqi7&#10;ObQidYAABCAAAQhAAAIQgAAEIIC6wwYgAAEIQAACEIAABCAAAQjMgQDqbg6tSB0gAAEIQAACEIAA&#10;BCAAAQig7rABCEAAAhCAAAQgAAEIQAACcyCAuptDK1IHCEAAAhCAAAQgAAEIQAACR7778CPf29vf&#10;VxLNf4KvDaU2TZfIJLeXtuntz172JoeaO5qytcnTZdBC9JTKq+kibVTM9kyUWwSpubrF15lTogyZ&#10;mp7yP/2dnbLCe//yvwWYUu2VtpAUf9PiXnvVWkicp98X+i2kp1RLa4otJG14xS7j/VhjnInuEN5g&#10;SMfvKjq245scRnZ8azvjjaQtR4lGdlgw3XU/atf6ju+bTddU5fvmh5rI4DOE81aU6TI6dA9or2KX&#10;SQzm8ePG5FBz30RfyJQh27/CYaTHQjK1SAwmRQuJnkWNbflWFCKos8z4YVRrIYkBrSFcayH5IbHW&#10;zuNHedxfkqXJwkkYUro65ad5U4xo3MwOiQnjjAx+ectsDtoBI6Z+Tfu7TIJMNBaU0/QYXmQkeUOK&#10;jTMa2Ed2fGUVlnTsG1rG4CvaNH6lHmKZ1kKqu0zPQN1vIX3tFVqp3xdOuvtlT+1a0f925b3fWT5E&#10;ljlohcx31R/NmaYWYcpOo0SXt1ktftgzRlh1O5NbULY98+bmsrr1+EPJOu6/6UX2/FvvWdR3b29v&#10;WaRlwZYla/5tjeOR6GRziZ5vk+lVTeJMbrZgrjDM3eUMkvMQgAAEIAABCEAAAhCAAAS2iQDqbpta&#10;i7JCAAIQgAAEIAABCEAAAhDIEUDdYRsQgAAEIAABCEAAAhCAAATmQAB1N4dWpA4QgAAEIAABCEAA&#10;AhCAAARQd9gABCAAAQhAAAIQgAAEIACBORBA3c2hFakDBCAAAQhAAAIQgAAEIAAB1B02AAEIQAAC&#10;EIAABCAAAQhAYA4EUHdzaEXqAAEIQAACEIAABCAAAQhAAHWHDUAAAhCAAAQgAAEIQAACEJgDAdTd&#10;HFqROkAAAhCAAAQgAAEIQAACEEDdYQMQgAAEIAABCEAAAhCAAATmQAB1N4dWpA4QgAAEIAABCEAA&#10;AhCAAARQd9gABCAAAQhAAAIQgAAEIACBORBA3c2hFakDBCAAAQhAAAIQgAAEIACBI999+JHv7e3v&#10;K4nmP8HXhlKbpktkkttL2/T2Zy97k0PNHU3Z2uTpMmghekrl1XSRNipmeybKLYLUXN3i68wpUYae&#10;moY/Z0ulJBNsw1PlNvVSNzXN5GB6ib1vnlumdUITa9Cn2ittISn+psW99qq1kDhPn1u/hfSUamlN&#10;cXulDa/YZVJNFo5g5TT7kbGXjSTqK63BW5OIBtFyd9BWrzKkRMe3XWy8kbQZl7pMuQM2OURVHd7x&#10;w0oO7/ihAQ7v+Jkchnb8FkppUM20qV9r0+l6hs1uTMnmkKlFX8fXgaU4JHoDjrVM871oIan+ZQa0&#10;pnIhgjrLjMsTDYk1bL32Kg7s2bEr6rMV3OJHud9e/rBcU5FEmnR1+oavZQNFfSzR8XuGr9Auszl0&#10;Nl54Q+vvMgmziZ4W5TQ9htc067Auk8oztI/sfbOGFJWhaJxRY7punzH4CgMuW0hdxx/2aDCjb2Na&#10;fqX7LSQeEv1u6He61n5df7n7ZU81Nu19vfLe7yx7zTIHpWe+q/5ozqi1Ryk7jRJd3iZe/LBnjLDq&#10;dia3oGx75kXFZXXr8YeSddx/04vs+bfes6jv3t7eskjLgi1L1vzbInskOtlcoufbZHpVkziTmy2Y&#10;KwxzdzmD5DwEIAABCEAAAhCAAAQgAIFtIoC626bWoqwQgAAEIAABCEAAAhCAAARyBFB32AYEIAAB&#10;CEAAAhCAAAQgAIE5EEDdzaEVqQMEIAABCEAAAhCAAAQgAAHUHTYAAQhAAAIQgAAEIAABCEBgDgRQ&#10;d3NoReoAAQhAAAIQgAAEIAABCEAAdYcNQAACEIAABCAAAQhAAAIQmAMB1N0cWpE6QAACEIAABCAA&#10;AQhAAAIQIJo50cxdVPFiHNJlX6kKQm0S1cU/7bphm95EES3GIdUrbTTSRA62l9fEIY0yLUdT9ZKb&#10;e9mSEM08AFNlSIZsqgnGG0mbccbgK4ykyYFo5rYDtlC6LpnoDt0Flv5KgXcT7dUTeNeVK1EGc4po&#10;5g0oEyM4O9xVDdRdUw19NPj39dvXa7Lwpc4+HeJM4uoQzdx7YNaw9Qbq4ltE1FWzA3vNfbMDdVSG&#10;onEOtRA/xnf89mLflMxDKjRM770lYYd+3+sfVHVkzXIzXaaGbeLh2zOoEs08auHFiSNv+Ujy/MGd&#10;JJr5wbElZwhAAAIQgAAEIAABCEAAAodAgJWZhwCdW0IAAhCAAAQgAAEIQAACEFg7AdTd2pGSIQQg&#10;AAEIQAACEIAABCAAgUMgwL479t2x786zAX8VfmatuXbVqvXryxzi7QXe1U3Pz2/5iIqR3XJgBpHE&#10;JofMpoiaihguNpfExoniJgetN/vufAvqmiq1EaVr07KFeHlm2tTL37OQ4haRGgtpbl/sMqaIeSsa&#10;uEUk0Rd6tog4oIkyeDXN9JdMLaJRQey8mIMdRbLtFf5QthDTCO2oEvzX36gclzlxpiFcayH5PGvt&#10;vG9rk9++NcaZSJOuDvvu7Hvo8IF6WJdJGXPYn7MGn+j4+liOyhBl0dfxQxPOD5tmcLbP3uaCYpcp&#10;vkW0V1Z3GR1Msn1h4KCaGOJ6BlX23dmOM4XvzN1NoRUoAwQgAAEIQAACEIAABCAAgVUJoO5WJcj1&#10;EIAABCAAAQhAAAIQgAAEpkAAdTeFVqAMEIAABCAAAQhAAAIQgAAEViWAuluVINdDAAIQgAAEIAAB&#10;CEAAAhCYAgHU3RRagTJAAAIQgAAEIAABCEAAAhBYlQDqblWCXA8BCEAAAhCAAAQgAAEIQGAKBFB3&#10;U2gFygABCEAAAhCAAAQgAAEIQGBVAsS7I94d8e6Id9eNI+XgQk20OjPsJNIXgwsR786O2UODGhHv&#10;LkEvEfaqJzSTy6Qv7NWw4F2arZcn8e68saI6eFc2lFnHOBlKrG/4sg1EvLuwM5UH8yxbY/eJWHNR&#10;j010uoyRxB3KO7N78e7ueMlZq77yH8b1V977ncXAuBwMdUS03/ea892gHafUNMnL28SLBHuNSeiN&#10;Km5nChNkvmcC87qsbj3+UJLf/ptedBhce+7J3N0EG4UiQQACEIAABCAAAQhAAAIQGEwAdTcYGRdA&#10;AAIQgAAEIAABCEAAAhCYIAHU3QQbhSJBAAIQgAAEIAABCEAAAhAYTIB9d+y7Y98d++66gaNv40q4&#10;o4l9d3bQ7dvHFQ7Q7LtTIr4VGRszP5QtM5uDQZ7ftWjK4N2RfXdd89gtVcN7vRJm311jjh5A3SBk&#10;DTV6kWt3HeUG6v4u09dkYRmajlnTAU0fZt+dz63D1/dgDYfB5KNhS/fd5XTJkbd8ZLBkmeQF7Lub&#10;ZLNQKAhAAAIQgAAEIAABCEAAArMgwMrMWTQjlYAABCAAAQhAAAIQgAAEdp4A6m7nTQAAEIAABCAA&#10;AQhAAAIQgMAsCKDuZtGMVAICEIAABCAAAQhAAAIQ2HkCeFVZs1eVJ153R86oHrj0PP0ptb+2OXfG&#10;2z6pab54yblBPt6u6yiL7G7mzK5of1e3lqroQkBLXrPH2iTK7iQ2IFK7yc1e5ERNQ8B2x7m3Fzmm&#10;3e3q9zJJlMFkOnQ/tN/Ky93qcRZJM8hWNtryXlER48KgqexQI/EqkgHSt1k/NvgQyFAjaUs13kji&#10;HOKa9pSq6Q6lLmPNMt/xw55Qvi/RzG2/TXX8judQy0y1V3FIrOiDGgY3UWZzqmwnXp+tuGNTf3Pb&#10;7JCYSNMVyyt3c1/T48IxODHEpSy5q8DYXp9q35qK1ACJnnHZbhu1ma1OCl3mmWVaK5uDfYpla7oc&#10;VKPi9uQZFbTcZeqabFiXKRtJz7CZ7Q5RGaLbJMhUW0j8YI3L6YJvu4bP0su0qddt25riVSUaeCZx&#10;YppeVVB3q6q706694yuXnedMzKq7Ly/PS8c8fSn5etWdSLv7Lz1XC3TG9QuZZzWeNx4lRqvMqNoz&#10;dnSPDtSdN0abR+XQcdkf65fP3TgL1F3bZ+peGuLXo+66si/EVLMuzpW1bk+pmhfB0qtM+WUrNpIh&#10;Lw3xW7ihUf+S570eRTkY5FX/Wyfzqpp4RYtey3yOyy5TrEXcptkcMrVIvJAl7lhq37r2KubQjb7e&#10;cOAN9fYBFXFLsG0sc7yF5Nur1kKypcJnZnLQw2em7aRRvyo/f1O/Rp0u8b4UdZDEm1LG4Cu6Ieou&#10;fGDz98YJsDJzPPLTrr1dpN1X33CezcIqPXf+gcvOc9Iudz83a6cJ4rm74MKn3NDM8o2vAFdCAAIQ&#10;gAAEIAABCEAAAjMigLob35hffcPR8RevdiXSbjV+XA0BCEAAAhCAAAQgAIEZEkDd9TfqE6693R39&#10;qU86KTl9V3OhpLEzeL3Td5V5kgwCEIAABCAAAQhAAAIQ2AUCqLv+Vv6amaMTmScLMt01sixTFmf2&#10;ZqH77io/suNON93lPme1vzKDV4mUZBCAAAQgAAEIQAACENgFAqi7Ma1sBV7h+iddd4ccg6Sdy+3M&#10;vMD7QuROMyjDU2+4c0ytuAYCEIAABCAAAQhAAAIQ2GYCqLtE6516ze3xWTuDJ79WCjxxmykuVWos&#10;RLxlLhxmmk9S4LmJu0Ken7v4HBF4Zy+PmluTBgIQgAAEIAABCEAAAhCYAQHUXdeIj7/mdj2S0k7W&#10;ZIrAsxpPBZ4szizEuNOsKgWepAwEXlASkXa9E3fBJWffiMCbQT+lChCAAAQgAAEIQAACEOgngLrr&#10;GH392FH3R3L6Tn+1rjJl013NvrvedrDOVO7PLLysl3ZuZeZ9F59z30XniMBD4/U2AQkgAAEIQAAC&#10;EIAABCCw7QR2Wt2dEk3TWYEXNK3M2sn0XSzw6i3g9LcN8K0SZKurNEXg6VF/U0kpAk/+ReANgkZi&#10;CEAAAhCAAAQgAAEIbB2B3VV3p1zziXJrnWp8Y8Ypg2B3ucWZ4lWl1yaenFF9QUQEWZPpjkKeuFTp&#10;BU4CCEAAAhCAAAQgAAEIzJLALqq7U67+RK+0yzW2m76TBJXRzMVn5uLIT9x96dKF2xW3OFPDIawe&#10;7E6WZeZq8TQ2482yN1MpCEAAAhCAAAQgAIHdJrCL6s62eHlxZjB9F7jNXAq8hD/MYB5PXKosjksX&#10;R87YrMNM2Xfntt7Jgkw9KsVecuIuXpN570XnPB2Bt9s9n9pDAAIQgAAEIAABCMyPwC6quxNvfL5t&#10;yKSTzPqWjgXeVy47TwIhuKM+qzilE3WF8He5/DUigpN2uvvOfkTgofFWaR2uhQAEIAABCEAAAhCA&#10;wKQI7KK6622A48eOujR2KaaejCPdiZyTozfbcQlE4Omhlxe8qtiJOwl5Z28XSDu3MvOeSPKNKyRX&#10;QQACEIAABCAAAQhAAAKHTmAn1N3JV4cOVE4cW2n6rjKU+UG0bk28O5V2i3AIy4gIOWl3EMUjTwhA&#10;AAIQgAAEIAABCEDgsAjMX92ptJN/UxrvqOMerM+003e2bWTrnThTif2pyF672G1mzmFmzklmpRGI&#10;wPv8xc0hlzzlhk/K4Sbuglm7yjwl2TNu+pP6xKSEAAQgAAEIQAACEIAABKZG4Mh3H37ke3v7+1qu&#10;5j/B16bMbZoukUluL23T25+97E0ONXc0ZWuTp8ughbC3fVw8a6eb7vZPEreZJ44dla/OsYoLdqc5&#10;BAHNnUsVl7/M4OmmuxZf17iaRtSd7L5zbJNuM9Vh5n5bahvWXLNzazI92j5bUXfu3k7dJdvUesvs&#10;lmU23PZF4H32wue5rKIG9Gqa+LVpqUzrhCbWNFXKitIWYgyhQ921uNf6tRYS5+lzW/yVr2nY4rZY&#10;1lZjC0lnW+wy3o+RqSfgRGmcmYVNXNMNDZdUkxkU2Vp0ZbRAsnhNlVJpxhtJm3GYq236nlKpMUft&#10;miBTw9aMXOX75oYaa6TJjp/u1DVdpqlpjal3SYe2qZ/edLoaeom+kOm2RctMcctYSI9l2r5QzMEO&#10;iZmaen22ptdn28v0l2iwqGuvKAcz3uUt01pOV4G6O3rjvBkz/fatNhK/3unqVFUkspVEx682En2s&#10;ZnOoMBK9ekDHj4zEyyHTrHVNNqzLpPIMrTx732x3iMowuOOHPcTLoKIbxq/U5VrEj+82vddl7njJ&#10;WWGX4G8IZAjMXN1pD8mtzFSBZ91mqsDTq5y6C1xlyq9uZaZTd7l4d1bdSZ4i8MRzpuTgpu+suguk&#10;neg660zFrslMPYEWpZYZvEp15+24W1b46TfdqUbiBF5iPKp6jqafmvH4Fatxb0RLPIEWp+rG+kwZ&#10;asZlr6Dhczf6selY+SffMof452RFsg+hqBgVFUnhjR57Uav0PYTCkpSNJNHo+iJSY0jm4lSpTBNn&#10;uXXDXpPEu2+JRr5BTZ6oO+2kHZKmaXvoRdbrpzc2VmMnib6Q6bZFOxlgIT2WWWshNYMJ6s4zLjPc&#10;Jof4vuHLmmsyg+z/q41s3DN8e1+/OxSfWY0FVAyqPQN1f5fpG6j7u0xdp84Mqpkukx3YR3Z8pR2V&#10;YXDHD3EPbVPUne0vfD8UAvNfmSlYv+E7yZQzNt6dm7KLG+D4G45aaSceVtTJiq7MlH9Pu/YOOeR7&#10;zrGKTN9pvDtJ4+bu7MpM+13iItgyBH4yxZ9Kr4mUl2VWhrljiWYvZxJAAAIQgAAEIAABCEBgggR2&#10;Qt2pwAs0XlLgye47twFPpJ1rMKfrbBO6GTzddBdM38msXbK9g/WZOncnH5m4i5dlyvlcpDu7GrPG&#10;sGzUO4l3F1ziJu7kvMzdIfBqkJIGAhCAAAQgAAEIQAACkyKwK+pOoMv6TBF4QbC7cjRzbao4KIKc&#10;VN8qsjIzF+8uaObkpjtJU/awEkg7Fw5BpV29wBsk7RB4k+qiFAYCEIAABCAAAQhAAAKVBOam7h4b&#10;uVFxIETa6Qa8QOBZUslVmnZxZrAHL0lZJ/GSDjNl0118iQi85Kydpgy23gUREXoFnui6Hml3Y7Pd&#10;TkWdLd4z8aJZ2Y1IBgEIQAACEIAABCAAgQkQmJW6U2kX+8m0Ak+/S7y7IOSd6Dor7WKHmaLrrLST&#10;ZZmFqHe5WAgrtrhuvXMb8DQuguYp/lT0CG5hg90lFmTmpZ3kc7cv9lYsPJdDAAIQgAAEIAABCEAA&#10;AgdKYLY+M0XjffONz489MjXTd00084SfqCDwndB3oi65RLO+eWTiLrc+M85E12QGjlV04s66V3Hq&#10;Lg6KELiA0xk8J/Dk16e30u6eCxfb8MTTlG63w2fmojkMviF+2LqWbK9a2licBT4zW1R1rtjCLmId&#10;o1U5MdcMPFdsGfduy9M9pdLM8JkZQsVnpu/avmghnklmnATiM9P2fG9QdT9U+1f0x4DuMtvZqwaT&#10;4OFaiGdQM5gQEcG0cWPw1W2a9bpp88RnZv17KinnQmBWc3e2UUTaJSfxCssyy20q0q5mWWYhk3pp&#10;J5mIrguknZx0++7cXTSUeY01yiSeSDtxm6mHk3Y110oaVmlWgiIZBCAAAQhAAAIQgAAEDovAHNTd&#10;Y69aLMiMPyLw4kh3mkwcZlqfmXrSOsyMcxNpt+Lc3cbaOLlEU+8eL850ge+CibugtLJKE4G3sRbk&#10;RhCAAAQgAAEIQAACEBhBYOvVXU7aKQvnSSVGE+y7kwS69S5wrLKuZZmuAEnHKiNaTi+xW+9sJi7w&#10;XeBVJRB4Nqa5LMgMvKrYDFXaPevti3/5QAACEIAABCAAAQhAAAITJLDd++4eY2btvnX583XHg7eG&#10;folcYyEofX/B/L6LiGBFnaRxXlVU3dXP2klYcxv4TqLeRUv0vRK6iAgayrzgPLPGelTU5XyrWDIa&#10;2bxRdw23zDYkf1nmZ17f+NXM70ZL72fw+Js/4vaybVi1CyKRW6YMFbsgAgsJLCplRaHV+TVl312w&#10;hy0Ewr67xuBrjDO7gSQy+Ow+LjOQeHcsdtuabTCN3S/bNxqtvDOZgbq9yORQc98Et0wZsvTiR4Oe&#10;yQ6J7oJyTcs7M2sGE/bdWVNqafvtW20k8cgcP5Wqnjj+QyIw+LKpp56DoblmjSpb0/4uk8gzKmg5&#10;TV2nHtZlUnmG/blMI5uDHecGd/ywlYa2aWtF3XVD29SaunuzveMlZ9W8B5IGAkJgi9WdlXauLb/l&#10;e1LRHpJTd3FAc1mcKTLPDd2nXnv7ICsRaZd4WkSnCuPRiuouV1rZdOfiIujiTCmDbr1bCLxlgSSg&#10;eTB3p+WUWTu7LBN11z3La94qlnDxqmIftQGQupeG0LTxqtLzqpoxzvxrSvFFpMrUlyWKXESkXmeX&#10;CQOb6P7sf1X18gzfBpu8+15nM2XwajrsVTUx+ONVxWvlrqnG9vqOcdJeh7xDpw0edWeHWkujrsmG&#10;dZnsu1DNgJPo+NqpozJEt0kMPok7ZobE7H3NENZcWhxUo/EiNSR6XQZ1F74H8HeewBarO9s17PpM&#10;2W7n6ut6ixN4rtOptDtx7KhO34moU2nXvXbsn1Sj7iSaefl5EHXz5P/Y7vq1CjzxmRl7VRltyRoX&#10;IR47At8qgbrTnXgaF8FtukPdWQuJLS06s3xVjR9i+MxsSdW9NIS2j7rz3w2i14jM65FH23tNKb6I&#10;1LxsNQVaGnw0VOXvqy9k9mNyqLlv4mUrU4bBL3nhBeVaRG9rPV5VvfTZ9gp/6GG7zDT1Ul5rIXEt&#10;2qmDWgtJ5KClMqtrhlpIbO3J0mSzTeBNVwd153XFmg5o2mbodHeqvcL+XG7TbA6mGmPf0DIGnxhw&#10;wkGMubvoCcCJTRPY+n13CmyxLLP9FOLdWbrLkHeetAvY10i7g2iu+y85Vw7JWYMirPHjHGbqskz5&#10;yMSdLs6UoAgFabfGMpAVBCAAAQhAAAIQgAAEIHBABGYyd6d04hk89/9egrm7U67+xNKrSvO/eDXG&#10;nU7fyZfjx44G0cwD+l9dbsZbfpY5DP5fwmFr9m6uWH0eT6bvpJhW13WFaP5fVFMN5zzTVSueuBP3&#10;Kp9uN+C5fJr0BsfQ/0Hbpjf/z6zItmuDpincJMAK/9ctynTI/w8OoGYtpC2vZwl5Q2oMNWqy2JDM&#10;meh/MWb/x2rN/6BtWzcoeQJOT5OFXWaokbTtM95I4hzyhhQ3qDlDvDs3CHajQGSriTTt0GmHUZ+0&#10;MTcz1Pr2btP4VpQpw+CBOrzA+zvqX54Vaa1ZmekNSB2ysb2+Y5wc4oeM1elnBHN3tpOxMjPu1LF/&#10;h1THD88NsUw7PHpdhpWZ4RsPf+cJzGTuTisom+5cTWUGz03i2X13ouvksEBc+HL3pVrabc6yZB5P&#10;Q5nXf+5belixHyftkpmIqNOj7DzTXfts/GfWNwYpIQABCEAAAhCAAAQgcPAEZqXuAoEnf4qus9Ju&#10;FZ7iPFOPVTJZ8dpBAu/sG5rllzJr57yqiEsVF/JONt3poaXSlZlxUIRcmDuZu0PgrdigXA4BCEAA&#10;AhCAAAQgAIE1EtiylZmPvurjD15+vucx38JoJ7Ht1jsXC8FGNm+D3S0ucEERclgDRZdYAjR4wU94&#10;q96VmXKBvYlbL/GUGxYuWCo/ouuS03ey6W6Z/34Q0Fzv6NSduFfR+8qyTPGtkl9pkF7xooUsL21q&#10;fx2/6C6RQ8pCAmIeW6+gxWVm5rL8QqNlDvHPeFVp22DsGq3xRtK2cGbdXcWKuyYHVmYmOnWxy5jO&#10;leh0jUmYHGq6WKK9MmUYPFBnLCRTi3iIY2WmP/p2TTW213eMk4+Z/FOpK0j5GcHKTK/Jajqg1x2G&#10;dZlUe4X9udym2RxMNcbunUmamI1f471HeANa80cmBztsZgh7VtoiWX1l5pX3fmf5QtK9ltjve835&#10;bvyMU8rlbbLlG10iq8Xle02Z9UYVt3MVjhLvmQ1QLqtbXnxm8BbHnwGBuc3dafXEbaYeSWk3TSMY&#10;FwtBopnXV6e8MlPyqVmTqdKu/qakhAAEIAABCEAAAhCAAAQ2Q2D71N1jrvr4CDRO5um1Eg5BIyLI&#10;xJ2NYz4i53VdotHMR3wqBZ4sznRrMoO7SKS73H3txJ2mQdqNaCMugQAEIAABCEAAAhCAwAYIbJO6&#10;k2WZSkTimCdDmctPj/U9psQETxjPK71rMo9Xb7R74nV31LfWk98WJpaJOz3qM7EpReB97uJz5Chc&#10;LtHM3dxdTuYVLs/tvpNLZPcdG/DGNRxXQQACEIAABCAAAQhAYI0EtkbdibT79mLHXfdJajxxmxl4&#10;y9TtdnbTXS8+iYiwOIY4UPnKZecNEni9ZZAQCCOiIJQFnrtpEO9O993FH6voNKZ58EHX9bYjCSAA&#10;AQhAAAIQgAAEILAxAluj7lTaiUuVpVeV7mNj3AXURObJgkxdk6lfgvWZmt4FQtA/D2Kh5unRzF48&#10;fWcLf8b12Um8s67/pBwF+6gUeHEO6lIl+UlKO0kpbjP1kO9M322s03IjCEAAAhCAAAQgAAEIJAls&#10;jbqzpX/w8ufL4c6IwHMaT1dmij8V/VUjIrjjoI0gnr57UqvrTm9XY7ovrjAFpTdi+m5QHZugCDfd&#10;mdx6J6JOj0F5khgCEIAABCAAAQhAAAIHQeDIWz6SPA7iXlua51aqO2VtBZ78udB4vrRLNkkQynyV&#10;Zjvt2tvjy3vXZz5w6Xmr3LTm2tHTdzWZkwYCEIAABCAAAQhAAAIQmCaBLVZ3KvC+ZSbxLGIb8k7P&#10;67JM61UlbpJVlmXK1rtkG8uyzAcyP0n68hLNZIZxTPNBUe/Wa4hsvVsvT3KDAAQgAAEIQAACEIDA&#10;aALbre602lbgiVeV0SxWkXZ6UxV4dvruy62ukym7eE1msqiFTXeSPpZ2mslTb/CiGsj03X3LYxAN&#10;2XpX2H1ns5Kod4Guk913z3l7dufeoGKQGAIQgAAEIAABCEAAAhAYQWAO6s4JvJy0y/lTsbxGS7vT&#10;rvXCG+Rm8OK2kVm7ERN3cT7liTsJczfCLHKXiKjTI0igjlX4QAACEIAABCAAAQhAAAKHSGAm6s4J&#10;PNl6ZyMiKFkbDiHedye6bpy0++objqq0KzhTcV5V4jb+0qXnyVHZ9uJeJekqczNrMiU0gh6xqHM+&#10;M/Unmb57zs1/WlkpkkEAAhCAAAQgAAEIQAACayQwH3UnUIJQ5uI5087aqefMgN2JY0fLNJ9w7e16&#10;1EMPpu90050sy8z5U3Ea7/5Lz03eJec5s1La5abv7slM6+niTLtEM3ab+Zk2EIIrsEZEuOv1z7vr&#10;gh+uZ0VKCEAAAhCAAAQgAAEIQGBdBKar7n7oyo+vpZKFaOa90k4K8LVlTHP9N/589Q3ZyTedtZN9&#10;dxrsrrDvrrw+c0Vpp2WOBZ5Ku5zA06viyToRdXrEKGQST6TdWpqMTCAAAQhAAAIQgAAEIACBEQSm&#10;q+5GVCZ5STKC+aDMRdoVZvBU4MniTD3inGXuzgm8+Fe3PlMn7s54Wxep/IuXpKfyJFnNrN3ZN9wp&#10;h7tjIPA00l2OQ+xbpT7qHSszB1kXiSEAAQhAAAIQgAAEILAuApNWd48ePn1nHavEQREqqZ16ze1B&#10;yvIMnl2KaQWe3XSnDjOTbjN17s7quspy2mRBjLvAhaamvNcsxdRZu4LAG1EGLoEABCAAAQhAYIIE&#10;9vf3J1gqigQBCBwEgemquz+74vxvX3G+CDw9hlZeNt3pJfFeOz1/4lh/7IRTzXY7ncErFEM0Xs5h&#10;po13VxkXQW+UnL5LulcJCpaMiPC0G+8Ugacab4Suq5m+IyjCUEMlPQQgAAEIQODgCOzv7X/n6986&#10;cd/9e3t7B3cXcoYABKZDYLrqThmJwNPj0Vd9XI7HXNUv80TXqbSTf8dJu+PHjsrlVtppYVTgneZr&#10;PHWb6XSdfnFh7ga1dDB9l9xxF0u7z198rhy9Nzp7Ke00mZ3EK1+YdJWZvES8qjhpx+LM3uYgAQQg&#10;AAEIQOCgCTz8vYe//vkH/us3/uvf/R/+7qMeNfVXvoOmQf4Q2BECW9PVv335+XJIq4jAe8xVn5Bj&#10;dAudGBLxPJiv0yWaVuDJvju36c5uvVOBFy/ODIqdc6lS2HRncxBdJ3vw5JClmMnVmKMpJS+MI91J&#10;siCsuV6IwFsveXKDAAQgAAEIDCLw//31//uVz37xr/6fv37sk07++6eePOhaEkMAAttLYGvUnc7d&#10;WdCBxntsq/c03l1y0514WBkk7Y5nXGWqwHMazy7IlO9p3ypRaLuhocy/cMm58cRdlXuVG++UiTuL&#10;TpZojjZZF9BcRZ0GQrAfiYhAUITReLkQAhCAAAQgsCIB2WX3l//X//3lz96/98jeaU87/X/+ob9/&#10;5MiRFfPkcghAYFsITF3d5fbdPXj58/VQ0E7aBSHvVmkGkXa6ODOYvpMg5nG2gcCzCdRhZvJTL/Bk&#10;Ki+QdvFqzMCxitxx4TYzJeRkZWY5FkKuwMlYCC7xIthdGxQBgbeK7XEtBCAAAQhAYBwB2Wj353/2&#10;59984MT3fd/feeIzz/y+7/8fx+XDVRCAwJYSmKK6k0h3esTOVB68/PzlkXaIIg4zrc/M1ZtE5+7i&#10;YHdO4OmmO/vRiTsX7M79lHSm4uKYB5nc38ZCcFvv7B48mcSr2mhnwiEkUcQC77MXpgPWxYHvNEOJ&#10;cWeP1YGTAwQgAAEIQAACownIZN03v3zioa9/+wd+6H859Wln/e3//m+PzooLIQCBLSUwRXUXo1w4&#10;Vmn33cW/ysTdt1J6b3REhOAWOnfnQt7ZNZly3gk89ZnpVmaKwLOb7iSa+SATETlXufVOs+2NiBAH&#10;NJerKmfwxFumE3g6fSf/iq4bVCMSQwACEIAABCBw0AT+1t961MmnPeYHTn3ckUexGvOgYZM/BKZI&#10;YLrqTiMi6FFPbtzKzMdfc7s9JN6dC3mnE3cq8OR7PI8n54ONdrm4CK4WOmUn/+ZWZp5x/SKmedJn&#10;pkzc9dKI3askpV0yn+T0nUq73Axeb3lIAAEIQAACEIDABgg86r971KNPO/nv/eD/yka7DdDmFhCY&#10;JoEj3334ke/ttUEuTazLOOxlc8YExLRpEumjU+2J7gcbXVPPyoJM0XX6RZE16m75cyIHy3X/pJy6&#10;E38qmrCtRfeXnhF1F7eQrMzUX+Otd0FcBEljRZ1c5RZnypdFvLv9LpS5qjuVdoHGu//Sc8thzVXd&#10;xXvw9k/az/nMdNIu2V428J1Ku2cstZz7xBN3HkmTsmwhiau8Ns20b9aKuhvbNu21EGNFUQ5FC/EN&#10;bfHX0asXzmluP7aIM5HtL8tfklFkh3YZL32Erg5veE+/O9gmSOPVio7t+F0Z444f423OZGuaHkb6&#10;jNPWq8nhZ269295dv7/3F54ZnEy1V4ZnwpCKbJVoRZvGhpQ1eFO0bHuZO1707nu1vje++uyyZeZN&#10;XasdWkidZYbtP9Qy/VJlylAcTFJ3LLVvXXsVc6iwExnYg67Yw79rBNuBvF6bZPuW33tAL3jTS073&#10;UneWaXpc1GHylhn1uAo772Prt2/G1D3DS6RJV6eqIhHBmi4Wmrj7O+oy2SbO1tQAqen4kZHEA7uW&#10;7v1/+A398rIfObmv4y97f/Qk9K6Kmj6VZ5ioTCObg8FdbtP8UJMx+AoDjl+ph7Zpm767mXy74yVn&#10;RT1v2Ikr7/3OopnU5DRv812lQHOmMZIwpZxuk4WXt1ktLtlrCm4yLN/OVTgq2555iXKlvfX4Q8ma&#10;77/pRcOIzDf15NRdcgTUDXiyONMZgDjM1N13wdgxWt1JVrHAc+pOfu0NZR6UPKfuZImm3YPn1J3o&#10;Os2hoO7cxJ1Vd7oHL+c8087a5Z5AKvBE2omuCwSeRjAPlmXKGRcawa7PbEfJzJiog0XUwKlSmRyi&#10;QTE5Sj7nrd4GyE9d0c1wlu+oxQnKcO5Vi7lT+XzyjSXlpupOPiLwsmN3tbr7kWsbUf2Hl3VLXu0Q&#10;727xo9f9qaX4sUt/2P0paX7sbd6v+tNHL1mkyT56TenjivzjGz5lb/fhi54TN9mLb7zLpqn8/sHX&#10;Pzs0ibY5Xvr2T1dmosne97pnRZblZdAaZ3fyp2/9TO8trMZLNHH7DH/1b3zWZvWun39GV68U29f8&#10;ppe+txg2wa0/9/RUTaNOl2nTXHdYi7q77D33DaqLTXzVK5/a/rl8IdA/ipZp0/itY3Iw93Avef/i&#10;d74wupy/9oozm2uXt8x3/OWv0Xvlv/rA/SNu/UsvfbK7WfmODbYEtx4LWYu6u/o/ftnW7tiLn+Tb&#10;aoespxZtwus//BXJ4ZKfeKJvDn77VhuJzeTm3/+q/HnBjz8haMScEnjHR742ouFe82On5ozkXX9w&#10;fFCGr3rB4/PdIewyv/1fTtjMf/ofnZIavsKBJE6DuovGoUH/Gy7qdHY4Kg5x9tHv/mcH6g51Vz9o&#10;THdlpq2D7rvTMxrvzv7qHGbWVzuZ8uvHjsphfxKfmU7UFXyryCU20l19MQqLMwuZOGnn4pgnpd19&#10;F58jR31h3JSd+6LSTj7uS5CbSjsXGsFFM6+/6TxSHr1mfISJtRP4AyP21p65SLu157mWDF9xy2fk&#10;qM+qRtpJbq96x91y1Ge7gZSvfec9eqzxXk7aSZ4XvXu8QlulSJff9jk9VslkA9e++X1f1GMD99rY&#10;LZy0kzva7xsrQPlGqvHW+FFpt12f937s6+/9z1/fZJmdtJObfuCPmkm8TRaAe0EAAqMJbIe6s9UT&#10;n5nyZ+w2c4TGO+Wa2+UI2AUCT361Ak80no2IIKHM7eXpSHeXnVcIimAvl1k7OZzDTPuTeFgJ1mQ6&#10;t5m5WTsJh1BpFvdcuBCB8bJMmbJzh2Zlo5m7WTv9Iv+6cAgSylyP596cmEeqLNV2JXv+lATedqFb&#10;Y2krNV4g7X77tc/U4zY9ojWZUxN4SmztGm+NDbFKVpff9nk5VslhM9e++f1flGMz9+IuEFACIvA2&#10;rPEgDwEIbCOBaa3MdJvuFGVuEZFM3zl1J2nUZ+bi3+Xmunhxptt01+W5zPqUa5o5QFF0uixTpZ38&#10;6LyquEZ1c3daKt13p+rOxkXQ3XeSxq3MlO+i7nRBpnrO1JWZdved/Kk77uJ9d85zpuRjZ+20YIG0&#10;E8+ZdvfdYu4us2olxXY/2HGXNGgX8s7mINN3ou70TDCD96kLunWDhTbVe3mrEfRMtFgkuaTncFdm&#10;OlCfWO7Bi+tSs+9uXSsz5e65xZkjVmbaZZkfvui5uX13wcrMD13oTfH5TbZcRNS3mCpYmfmBCxZr&#10;OO1H6vLym7OTdb/jL9TsTGv/pFjahU22LJv840Sdrs9MLW1qzq24MvM3/9lysWV736imJ/3Cb5Vm&#10;6m5ZrNWMlgBVd/wL2x137r43vPrssAx97aXpg5WZ177KLbZMD+ZvLM7UXfnKp2xmZea/+amzrIUY&#10;e2iq/UvFmbpffXm7VlOHLMOud2Xmr7zsjCZ9tr3CH5IDYEV7ZS3k37U77lwmsvUu+YCIBrfuttqj&#10;D2hlpt5G1mfaB0RUnxC+XhXjfbuZuBu9MvPnXyhLOpNF6Nl94EoVrMx8tSy8bD8u3/d8LDtZ98of&#10;7dJ7w/Ly4tVXZtqJOy3XS3/k5NDM7N/N8BWaZ8qQjNkEObrtAzUDTnbAjMoQ9Rmvk3qGYq0o3b59&#10;m0KXOURml+22PQN1V0n5xspMVmZGPSZ7YnJzd86ZSqEOTtrJEk0bDkF0nRzfbB2o9FI4ceyophFp&#10;p8sy1XOmnDl+7KgGu3MfjYjg/tQZvDjenUvw5aXMKwRFEK8qzmem23QXl1k8Z+rhpJ1O4omuK0u7&#10;3uq7BE+/6U45aqRdIU8ReKLrytKuvkikXIXAgS7OXKVg6732/Rc8S45V8pT5usLlsWOVVe61yrXv&#10;eM3T9Uhm8rp33vO6dzY+UVa5i7v24k0tzrz6lU/VI1nsK277/BW//fm11GjFTH79FWfqkcznl9//&#10;RTlWvMWkLp/g4sxJ8dlYYX72BY+XY2O3K9/od1mcOZGWoBgQqCAwOXUnZS5EM9cauX13ubDmtuJ2&#10;4q4AxOk6SaMREWTTnQi8YLtdr8Arb8Czs3auMDqJl5y4iwss0k5kXqDrZJVmMGunF1YuztSVmYVP&#10;bt9d4ZK7LvhhOSoscFZJWJ+5+eZMCryfyuzBsxN3ZWnnKjIdjSdFEpcqgVeVzQM/iDuKSxXjVeUg&#10;7rCePMWlSudVZT1ZkkuWQLDdbi277+zE3bagTwq82za7B29bWFFOCEBACUxR3dm2EW+ZzXHVxx+9&#10;8KeyOOobr1fauem7ZJ5JryoazVwPXZkZBLizf+oM3iIiwvITxzRXaScfO30nW+90Qab8a2Oaq7QL&#10;iuo24NVjGZTSRkSQC93WO+dMRb7YDHdT1zkCExF48fTdC68fvAcyWpY5yHBIfFAEkgJv3PRdvCzz&#10;oApdkW9S4E1k+s4WPynwtnT6Ll6WWdFQJJk5gXhZ5swrTPUgMDsCU1d3SeB2yk523Nk0svXucVd/&#10;YlAzxW5U7OUawVwOF9DcelWRlZki8AJnKvKnLMiUQ6Vd8iOiTo/gV9V4Es1cQ5nrmkyXpiDtcsHu&#10;KlHY6Ttxr6KH6LpA2pVzE68qzrFK5X1nmWwiAm+WbJOVCsIhrLHik5q4s/Vao8DTbCXMnc1/Y4sz&#10;g8ZC4K3RegdlpWHu3Oet0Wa8QbkdUOIbVnOeGU/c3fz7Y+IcHFDtCtkuwiEcxkfC3NnbsjjzMBqB&#10;e0JgDIHJqTsJZe6ORSAEd7QREXK1FJmnXlXsvruTq5VeTuPpdjs5rMazZRCBJ5N1Ol/nZu1E1xWk&#10;Xbmh1GemnbJLprfhEHJuMwdZhBN1cpXswZNDHWYGmTivKva8uFSxge8G3XeWiacg8P5gGeNuLZ8P&#10;Xyz+VPhMi8DqSzTdxN2Nr37adOp2lThT2YbPr/nOVLahyGEZ3cRdIO22sS6UeV0E3MTdy/9h6EZl&#10;XbcgHwhA4KAJTEvdia4rVFhC3mk4hPV+XBDz8iSe03hyd5m+00NL4vbauUk8nbtbpZw6ZacrM/WQ&#10;ZZnukJ/Uq0pZ19l4d2ffeOfTllHL7UfjmAefQe5V0HVCT6KZxxjPn16MhBdd78UlX8U+uXaaBMat&#10;z0zW5bCm75KFmeD6zGQ5t3R9ZrIuM5u+28YddxMcZJi+m2CjUCQIxASmpe6GtpD6zNSr5IuLhZBz&#10;mxlP5Um8OxvEvCzw5C66PlPDIchHlmUGIe+GViFOL8sy9aSbvnM+M2Vlph41dymHMhddJ8c9F4Wy&#10;RKSdBr7jM4iAjYUw6MLJJnab7uY6cfczt04rTPkIS1h9+s7eNFicOaI867qE6bt1kRyUzzRn8CQQ&#10;wqBakHi9BILFmevNnNwgAIEDIrB96i6evlvoulbjCSbZd5fbeidOVk65+hOL4xo9bpf06i3T+cwU&#10;gbcIh7CMiKA+M/VwDeCknX4pBEVYsc3c1ruafMRnZnCIw8zFcWNzBJmIroulnaYpz905ryrM2vW2&#10;y6FP361xcWZvZSeVII53lyzeDATeaOwXvqsJojCpZZmjq8OFQwm4ZZn/3N9xNzSfzae/4cNfHX3T&#10;1//4aaOvndSFfry7tRWNZZlrQ0lGEDhUAtun7iyu3ogIsc/ME298/uI45vlicXmqxnMREcRnpvzk&#10;/KmozGsj3XXSTvfdud13a2xQ61Ilma3bfSdeVYJjjcUgqxoCyem7868JNy7WZHVwaSoXZ1pvmQdX&#10;mHXl/IpM/IM4/3//2jA+3vwE3gXri303qcWZvziN2He9RvsrM4p9N5HFmatP3237ssz35sOa9xrk&#10;2hOwOHPtSMkQAmsnMGl1J7EQeisc+My06cthzUXglcMhaFYq7ZxvFfmyDISQ2HcXRLqr8ariopnn&#10;qpnzraKiTo7erXe9AIcmSHpVGZrJXNNPUOB9dDXfKv9p8v5UXn7zZwJzGupCUwTe9mq8W34uHeK8&#10;3MXcxN1Nvj+V6SzOvHJLfKv86nb6Vvl3H3xALSSYuJvm4szYmMdN323pxN17Imn3qh89EBeauYk7&#10;FmfO9Y2Fes2YwHTVncQ0F+5DBZ7belfZZjUCL87KxbuTn2TfXf2snUQz14DmoutU2ukXCWXujmTJ&#10;rVcVSVDjUiXI576Lzrk32mUX38t6zkwGMXcrM+Nrn+MHvqtsgpklSwq8f3DttGbwZsN8hLSLp++U&#10;hgi8Vy6P2cChIhDYXgJv84MfrDJ99/b/NH4l56ED3Ji0O/SaUgAIQGCNBKar7lavZGXgO+tVpfem&#10;ujLTHOfJvrtg1k7EXjxx53SdKro40l1862DibpBLFc1NHKuIqNMjV7XV3WZqzhrTHIEnECYu8HoX&#10;Z7plmaMn7v7JTXfZ4yU33WWOT7/kpk//5Ns/3dvXyglE142QdppnTuDpr698x91yrFi82Vw+qcWZ&#10;s6HqKvKvP3D/r+rxu93xa797vzt+/Xe/dLi1nsjizBjCjQN337mJuwvWsfXuNz76td/46HF3/OZH&#10;j7vjtz56XI8VG0503WSlHYszV2xcLofAQROYrrrT6AgS7+6AEKhXFTmcP5XcjZxjFetbxSV2c3e5&#10;rXenX3eHHIVa5JSeDWXuNuBpUIQyE3WvItLOelUR9yo1JDXSnaaMg93JydzKTI13RzRzRTcpgbfi&#10;4swasznoNC+7+dPBEdxRVmMOWpBZFniS+avecbccB12vQ8k/tyxTCzOdxZmHAmcXbppblql1n+zi&#10;zHHTd9sycffuj33dHWld94LHH9CCTG339/3hN/RLMswdizN3YWSgjnMiMF11J5RXl3Y10cx17q4w&#10;g6db7+Sju+/cskznPNMahM7j2WB3D1x23uK4tDnGWY+uzJRrXUQE509Fv4icczmrexWRdsG9JN6d&#10;OzQiQjIowrgSylVIO4vu46kgeKPZbv7C0RN3myzq+y94lhyDdJ0r3m+/9plylEs7Y41X30xM39Wz&#10;mmXKt36o2aQ3tdrVT98Vdtzd/Ptfm1q9bHl+9gWPl+NVLziQjXarVJzpu1XocS0EDprApNVdZeVt&#10;OITKS2wyGxFBNZ5GRLBpVNfFmcuyTLcyM1ifmSyJbrqzk3Xu+/2Xntscqak5mbtzYe5U5unWO+dY&#10;ReTciLqPuKSw725EbvO+JBZ4h7UBL5i+KyzOXIu3zA9d+Bx7/N6FzzHHs3/vwmd/8PXPXr3pRdet&#10;nkmlxlv9RhPJwU3cTaQ8O16MX3nZGb+sx0u7480vPcMdv/TSJ68X0b9t/amsN9vN5HbxwNh3Nx3Y&#10;jruff+ETfv6Fp7rjn73wVHe85oWn6rE6E9F1q2dSk4ObuKtJTBoIQGD6BLZe3a0o7YIWshERDqLx&#10;dAbP5WylnTvpopnnCmCjmYvAO4hyFvLEZ+Yg4B8/FoaGPyyBN6jYU0v8gQsSajDedze62KrxbstP&#10;5c1vleZN//RpOVw3vPrs0SS5cFsIFMLcTWdxZu9qzJrpu9f/4y2IcffqlJCL990dtHUll2XqTV/6&#10;Iycf9N3JHwIQWBeBrVd3LiJCMjRCHO/OgcuFvCuQdfHurFeVIL3uvkuGQ7COVfSqmogIsiZTD91x&#10;p4eLiLCiHeQCmheyZe5uReZy+RQEXtm3ygSXZR60wNNmFYF32y/0LNdc3QCmkINM4l347sVxUXPc&#10;d9G7myNeinnJe+6bQpkpwxoJSDRzd7zl9x4IjuBG01mcWT99d3ATd2tsBZvVFASeBEWwxwf+6Bvu&#10;iJdi/oc/arbqHRAQsoUABEYT2Hp1JzVXXTdiEk/CIcQREXRlpgXqvKrE++5kWWaAXtZnyhm77y5I&#10;oIsz5aMTd2WBp45V1KWK85kpX9yU3SoyLyftJCjCaHviwphAPH0naTYv8Gp8q/z4DZ+acgsmBd5B&#10;FFgE3nsjjfez2+9k5fXvuvcgcJHnthDYlmWZQTiEMt4bi8svt2LizlUwKfAO2rre94cnDvoW5A8B&#10;CGyYwBzU3YrIrFcV+S6LM0+95nabpwtlrieDiAixz0wVeIWPxrjrnbiTHHTWLpmVC3nnApqrq0x3&#10;LMIhGFcrmomEvNMjKe3EWybSbkVzSl7+x29ICOYfmWoQvAlO3DmqscBb4/rMoO1igXcQtrEteTJ9&#10;ty0tdUDlvPJDXz6gnIdme/FP9K+03LqJOwchFnibX59Z3yJM39WzIiUENklg+9TdY65aRDlf+8f5&#10;VinnLPN4NpS5JlZ/Ku7I5eDcZsqsnR69tXATdy4iQuESdZXpDvWZ6eLd1UQzV2nnIiL0Fo8E9QSm&#10;IPA+cslzbYGDxZkTn7grCLxX3PKZ+oaYWcrXvfOeoEY3/1x6Q52duJNNd4vj1YvjxuY4W2Ih6CH7&#10;7g59690Vt30+qNdbf+YpE2y7X37/F4NS/euXnznBckqR7MTdP//J02XfnTtko11w/OJLTp9mLZKl&#10;yk3fXbgNO+7iGsXOVN77sa8fUHPYiTvZdBccEgjBHbLvjq13B9QKZAuBtRPYJnX36Ks+npR2I9Zk&#10;Csf6eHcKXddn2gZYyryFz8zRrRJrvDPeVvKSUhPszhYmiHcn4RB6i9or7QKvKhLEXA+X83Nu/lN3&#10;9N5upxJMQeDNA3g8g3dAAm+W03cFfyrWPA5d4M3DVidYC5F2NaWassArT9/1TtytJaB5DcPRaTYp&#10;8LSQr/iHVU5TEHij25QLIbBJAhNVdz905cfleLQ9+qbsZPfdt9642IBnP4V4d4O8qjhdl4yLEDdY&#10;0quKJpN9d7mVmWVp5+7SG828YEA23l0ymVuZKV/uXh42WSztJIi5HprsOUbmyZ/PvflPN2nN07/X&#10;9AXelJdlltv3gATe9I2qpoRr2XHH4swa1NNMs5Ydd9NZnBlDjqfv6ifubpl2yDtX2ff+5zXP4K1l&#10;xx2LM6fZ5SnVjhOYnLpTXVffKnbi7rFXfyK+sCjwjtbcaKi0E5+ZhWxlfaabsrNb75LSLth352Ih&#10;iDOVmpIX0hS8Zbr1mc+86U/kqL9RIO3uuuCHD0vgPffK8YEizr2qufaTb1wVchJdUuDVQ14xZbA4&#10;88evb9yobMuyTFf9tQS7WxHmoV/+2mhZ5i2ZZZmHXtRBBbg8WpZ55SSXZb45Wpb5q1NdljmI/1Yk&#10;viiz+6534m4raieF3Fiwu20BQjkhAIF6AtNSd7267sHLzy/XLZ6+k/QrCjydr6uctZOUvW4ztQqD&#10;9t25WqvnzCSE2KuKJJPtdnFi8aqSwygrM3sXZ9aYl0q7Ty3/3cDnrl/s38S4gWJU3iIWeJP1sFJZ&#10;o0NJFgu83um7n751Pjv0YmlX0wqVyzI1q3hx5gam72JpV1OvzaeJpd3myzDijv973bJMzTlenDnx&#10;6Tsn7eon7kYw3NglifWZ656+07pULsvUxPHiTKbvNmYS3AgClQSmpe6k0H92xfnu+PYV53fH5ed/&#10;eyntcgJPJ/GS03dlFuInM0ggERGCoAg10k6n7PRfjYhQiIugd3QCr3JNpiun+MmMp++SXlXO9vfa&#10;qcPMHJARus7tu3Nb70TXqbTjUyBwuDN4uYL9/sWe25Xpt+AIgTe6Uu+ZfBy83MTdWpZljua2+oXT&#10;nLiL6zXZibt/+8Evrd4KG8vhbf/nVyrvlZu+q7x8K5IdnMBby7LMrWBIISGwgwQmp+6GtoEGu0uG&#10;MndZFWKaa5ogKIJERAiCIthSaUQEe0YjmOuUXW84hKCC9aERgu12LuSdy1Dn7pIA1XNmQdc9/aY7&#10;R0g7t91uaKttIP24xZnnHPCyTFvxP0qFSdgAmXhx5tYtyyxTKs/gDZq+e9VUY9zNd03m54LGnaa0&#10;e/P7QleZk5V2GxhSDugWl/zEE8flPI+Ju0Ld174BbxxnroIABCZLYCvV3WOW03Tuk5N234ycrCSb&#10;wcVC0C+SJpi4C67SiAh6UoLdyVEWdadfd4ccNhPnVaUm5F3OdDSOuf1V5+6S6YMZvDjNPRcuZKHs&#10;uFsl3t1dr3+eHDbzTXpVueuKcHHmUIHnpN3GuuthCbyNVXADN0puwPupYoyEQQJPqzAd55mi6wZJ&#10;uwtMBPO3/9N0sIRCM8WLMy99z30H0ayX3/Y5OYKcJyjtRNdtl7SzE3eDlmVqW0x8ceZuTt9Ju9y2&#10;2hLN3/kvXQTzV/zDU4b26MTizD/+xtBMSA8BCBwcga1UdwEOWZMpR1Lj6axdbt/dKdfcLkeQWxzN&#10;3CUIIiLIeY2IkJuvU8+ZDxgnK+IwU45Cc95/aSPY1J9KEMrcTt+5IOaVxtEr8ETX9U7fPct3iSm3&#10;dj4zg3k8DYpQWbaDS1Yp8ETXWWn3ycsPxJ9KsprTEXhbtyzT8Xzf655VY0I/bSRfjcCb4MRdcq/d&#10;LT/39JrqTzlNrOuktFe+8ilTK3Os66SEzNpNqplmOXH3qhc8flKQKQwEIDBxApNTd72OVeKQd+Vl&#10;mdoATuCdcvUn5JAzEu9uaNu43XfByszKfMq6zmVy/yXnyuH+jDVecDudxMutySyX7enLXXmyLNOt&#10;zOwVeC5DG+MuvovuvhOvKhtzrCJliKfv5OQPX/lJOXIcnnfVJ+Wwv25S2lVaztqTBYsz157/5jOM&#10;BV55+k5K+DO33i1HsqivfMfdVtod7sTdL/zWPe6IS1uWdnbibo2Nspbpuzfe9jl3xGWbjrT7pfd9&#10;0R1xOScu7f6Pg9lxd9WHvrxGc1oxq4u2M2T50FrHAm/09J2duBtajEL6/8D03RppkhUEViNw5LsP&#10;P/K9vf19zaX5T/C1uUObpktkkttL2/T2Zy97k0PqjkmBpy5VNLkKvAeXO+70jM7dBWHNZWWm/Op0&#10;nZvHOyETevu16k7m63IuVUTjuSWacSvIxF2lVxW3PrOZuFtWKYLXnUn6zHTqLrc4M2knEhdBBV7l&#10;x8a7c/N4btaubCGRiTWVTFlR2kISOVi7ark998rx8eXvvPxcvy8s/sq1xdGrG3S3Hzsn317LHOKf&#10;/Wytz8w/vKxb3dpe5xXjR6/zJkU/dmnnw8a7T2RI+6YqL2pjIbim17m7bEUMl7jJXnzjXZUmZJN9&#10;8PXPzt3xpW//tE0Zhy+3dVG8ye12v9NO62mZ7fRdTYGtrkuQadv11b/xWZvbu37+GV29UkPca37T&#10;S19TkmSaW3/u6dZCvA6y/CFelpm3ENPpoptd/O5wNebbfvZsl8pdedmaFm1e9cqn+N1wcauyZfq/&#10;Zrptm+hf/M4XRjO3F/7ay88sDNTLjh/+/q8+cP+IW//SS5/sEJTv2NhAm8iqO7cscwDb1qTe+qEH&#10;gmJf/k+eZM9oRa/+jyNV32X/2xO1VNalSrzvLjkeimW4YHfxxF2usjf//leDGr3ux5+wbLKwffTE&#10;Oz7ytREN95ofOzVnuu/6g+M2w1eb2blcE7/3Y4l4d6/8UZnWMwa/vPi3zcJL+fOn/9EpNs/Ussye&#10;LpOsxe/+Ubga8yf/weMCSvkBJ9epl1ekhk2Xs23TFKvwXK5NW+te/jdxx8yQGBawKZe9a/xKXR6+&#10;vJJ4xeluJt/ueMlZI4zQXnLlvd9ZGvmyuTVv812lQHNGixGllJNtsnQCvWSvKbjJsHw717ejO+6p&#10;efuX33r8oSSK/Te9aEVEs7l8cnN3QjbpM7NMPJB2ouviTXci8+RYSLu6z/Gl65SCt8xY2pUj3fXe&#10;VjxnOueZZ17/STn0EvdF/5T1mclNd/qri4tw38XnyFG4qYa8k39l053uuxv3cW4z48s3ue/O3f1T&#10;V5z3qSsGL60UXSfHOAKrX3Xo6zO3d1mmg59cnxnM4P371z5Ljsr2Otwpu0IhRdTpUVmRbUl21Suf&#10;ujyeMvEC/9orzlwchLabTDvtyvTdQsiFn9EzeJNpPQoCAQisn8AU1V25lvHKTJte4t05Xfe4pZyz&#10;v1rnmSeOPf/EsaPJe6lXlVNb1ylBmtyyTOc2U9LrjrveT9Jh5hkmnJ3VeJqbnbgLNF7Sq4p6y4xL&#10;EkczV5cq9rj7Qs9FSm91JJr54ljuuDv0fXci8PQoF/tPLj9XjkPUda54GxZ481ucKSRrBJ4kK2u8&#10;237hmXJMUNq94zXDRN0BLctUi13L4kzN6upG1D21d4Q53AS/rqLuFWcebjHq735AyzK1AJNanFnP&#10;ZNtTviot8DoXKb0VPKBlmXrfD/7xN3sLQAIIQGADBKa4MtNV281lP/rKxVLM4GNXZspPi8WZy3k5&#10;vUqkXXyJqDs7p2/XM6i3zN6PLNSUHJKzdupbxWo8l5s4VlG3mQ9cel7v7jvddCcaT3bcuVk7+e5o&#10;iMALvGXG0REkh2biLrPCwVsn0M6h2013IvPk9DNv+hPLxK3MlGWZbkFmeQNesO8udd/uDm5yvrOB&#10;aEFDeYVDIgdbgW6Zg9fUNs+chUTZ1K0eMYsKAutKVCRb2eXKhIEV0Qv8qoU38CsbptcbloEMqUWX&#10;n10qk21Qc/tUmu5ceeFNqhZarxKNnlIpmejGeUMqsjVNVb5vvqaGhlfh2AaMGXkWEuVgE2aGkehW&#10;zQKaoW3qpzfWXnPfRKeO+kvTXkEXDHqHNfeihfRYZneXsoXkLdPkEK0Yq7NMm0PYSgN6vVfTWgtJ&#10;WEWDtmuqoRbi5+m3b7WRxJnERa0aTCKCiY5fbSS65iybg7XKbE37u0zfQN3fZeqaLDOoZmik8gz7&#10;c/a+iY6f6bZRFgnaCbYZg8/e13b8TKcLR9/sW0R7b6/LsDLTrRRlZWb4MIv+npy6S2+6u+J89/7j&#10;5u5y6q43oLnuu3NjZjx25JSe+swsrNXUlZlDQ965RpF9d7IyM6nuJI1zmKnTdzUCT5LZibvc8yO3&#10;9U7m7nLqLnga+a8pi/s4h5mouwWr2MiS+4iyD6Ho0VvxgEHd2eEueh9D3QUbXzOvMjpQZl8r9XXK&#10;vrNkXhOjxsi/zva/qvoDTlQGuw0pLJr3DOx7yRv2qhq+0PXp/7gWiRxQd/ELcdC+NcZZ/e6Ouot6&#10;c3Miq7KM1Wb/l5mXprsD6i63wxB1t3zuLDCw7857aFX/MbmVmbLpTgsvX77dHq46hWWZsefMynh3&#10;lpULeZcDGEs7jXcnnxHS7kuXNtfK5epSZSHwzMpMVwyZu3NrMnXfXVBCt90uON8bCEHS5/bdBdLO&#10;5hyHRgjuKw4zq42QhBCAAAQgAAEIQAACEIDAGghMTt05aRdX7tFLV5n60Ym7tXzsTN3Xjx3N5Zlz&#10;ninx7tZSjDgT60xFvttgd4U7qsyzCXoFnkZEqK+FSjt1plK4SiMi1GdLSghAAAIQgAAEIAABCEBg&#10;FQJTVHdu+s5WrEbayZpMuyxTtt7JRjvrSUUz1Hh3uU9S4MVxzPVyN3Gnf8ZrMpPuVdyUnYuFEBcm&#10;iGPe28aBSxUReNZhZk7gyZpMXZbpfGaqV5Xe28kGPI1jrilV6alXld5rSQABCEAAAhCAAAQgAAEI&#10;HASBye27s5V0a7KtV5UHF4Hv0ltEgnh3BV7iMHP56/4pS2cqgaKzW3TsuvB17bgTdSe6zv6rRU3G&#10;u9MZPPWwEmy9k/Nuiaaud9dgdzp3pyU/e3lGPrIBL7vRZfmDTN85XZeMaS7b8JLbb+IZPLcss26l&#10;ftdQ3lpzbaHsVrToKm8rWmYTUcV2NX+DVnETUc1+D7yqhDsMl0ir0KkFuH+6Fl+eNk080Eg0I7yq&#10;+GwzXSbqhn2duthlWvRugDInXPuaHGrsJGEhmTIU7cTv+EULydQirgteVWynbXpcxSCc7/Ud46S9&#10;Zo0zYUhpg6964kS2Un62Du0yQ2oRAcl0mUSe3qn+LtNXizFdJpVnaB9lGtkcjOUR7857dqb+OPKW&#10;j/Sm2YoExLtzzTTFubvAhiJp1/z+mKs+YVNaade74+6UaxbXqrSr+aiukxm83CReTSbiMDNOVpi+&#10;08RuEk+kXRzHXLxl6uF0nUg7G9A8GQ4hKIYuy6yZstML7aa75OJM51KlBgtpIAABCEAAAhCAAAQg&#10;AIG1EJi6urPS7tuLWbvmo9IuEHhyRuPdJcMhxLwk3p0cub12Eu/Ohbyzok7i3SVD3hWWZUpEhGRr&#10;xV5VkskCgacREWLHKlbUBQKvoPF0ZaYIPDdfl5u4s2UTgRfvu7vr9c9bHMu9dgi8tfRPMoEABCAA&#10;AQhAAAIQgEA9gUmvzExGR7ArM0XdOVeZNcsyNd6d3Xcn6m74vH8p3l2MvpF2+ye5SHduTaYmdtN3&#10;wcpMtyZTk7lyBvHu4mB3ujJTBN5i611+nUYuEELSejSyuVvhEPvMlD147XKVxX9F3YnMq1vL0d2w&#10;TW/WzERZ1LVXetVN34Ifw9msvRm+Tsa213LFS5wFERHaZh9qJG13GG8kcQ5eFwtXBjUFTS1tCs/Z&#10;v40F5XOwv1Tcl3h3dnSyhP2WWHa6aCAbvkCr1L5Vg0kxImJsdcFQv6xFOIL39Bd9WCSG/WhIzDwa&#10;4jK0Nc0MqtEdEzk0j7DOxMf2+i7vZGmGjNXp6rAy0+tiKxhJ3pDiJ749E46DdU/8KAdTjeEdPyy7&#10;V4YBA3Wxy0SAEo8PPxTq6vHuokGxOcHKzByZ7T0/3bk7K+0WoREuXxxLadd9xHOmE3Ui8zSaee7j&#10;3Kss4t3lP71hzZOhzOP8kv5UbDIRdcGyTAl2F+djPWfqykxZomkVXTyPZyfuCjW956JzmuPCc8Sr&#10;SmFlpko7+3FhzfWkc6+yvT2BkkMAAhCAAAQgAAEIQGDbCUxX3SXj3QW4kyszbZqkz8xVpF3BsUqQ&#10;7ZOu64+UoJN4vTbkBJ7zqiKKTrfbuWuDQAg6cedcqiRv4ebuNCJCckFmcKGdslOfmdZzpkusE3e9&#10;9SIBBCAAAQhAAAIQgAAEILBGApNemZmfDd8PdF2zPnN5gQuKIBvwXA4nZ6IgDFqZmZN2cRxzmbhz&#10;6k5WZp6eUXpxaITF4sx23l9EnbrKlErJF62LTN+JxtOVBqrudAOeW8DjJu40IoIIPLfpzvJ82nK7&#10;nXxk+k5knszd5ULeuYk7DW4us3ai8eTfeL2E9bCi6m7o8ps2vVnPEGVRt04jsyKiZk2FcmkyWPxn&#10;yGqfrm/aurAy04xZS6SDF/yEgx4+Mz07jd0IZwgXBlWHOGHwA9qr2GVMoVPLkLqfTf9rylXX8aMc&#10;rOUVB5PUHcML8vTijr8cRViZ6fX8bvwd+miIrT05xA8Zq9PPCFZm2qF2+EA9rMuk2it8SA/p+Pro&#10;jsowuOP75ha8A9S8RUSjyRDLNC8gm1qZGT5f+Xv7CUx37i7H9jFXfTyesis3RE7ayVVD3WbGNwpC&#10;3mmC8sRdTby74Eai8dyyzOCnYN+dm8QrTNyptNNlmfW770Tm6YJM/bfgVYWJu+0fGagBBCAAAQhA&#10;AAIQgMD2EZi0urMOMwWtBDQXaRcwXmy3M7vv3K8uKEJB2mni3o12kqZ3QWbsMNOVJDlxFwi8xp9K&#10;ZD86fed8ZqrAc3ERnNvMnGMVzS8OZX7vUtfJT3Zx5lDj1TWZscYbmg/pIQABCEAAAhCAAAQgAIG1&#10;EJi0ulsouis/3hyRrhOXKnJImsBbptN1EhehV9rVC7wkbp24C6SdLtRc/aOiznrO1H13bvedfI/j&#10;IgT37Y2FUC5n7E8lmR6Nt3pzkwMEIAABCEAAAhCAAARWJDBpdSeuMuPqidtMp+tyle+NZh5fWJjB&#10;y03cSdS70669Q44V26DycivqAp+ZkkPsJ9N5VUkKvPoFmVo82XQnh+y4c0es6J7z9j+Ro7I6JIMA&#10;BCAAAQhAAAIQgAAE1ktg0urOVjUZEUESuIm7mnh3OXYa0Dwp8JLSTgOax6ERJBOZuEuu0nzg0uyE&#10;nrrN1MWZQVAEO31XaHiZwdMYd8FnIfBuvDNYmSmb7pxLlbIxBf5U1mt55AYBCEAAAhCAAAQgAAEI&#10;rJfA1NWdTt8lJ/HkfOBexXnLVEaDZvBU4NV/ktJOLg+kXS7qnQ2E4Pbg1d9dUsZ77QqXO41Xqesk&#10;q0L4u8KN7lo6XOEDAQhAAAIQgAAEIAABCGyewLZGRIil3SIoQuSpVk70br0TXWdn7eRP58z21Gtv&#10;j5tEZu3kZE7dBeltaIRc64q6Ux++OnF3/3JznfOfG0RE0EzUsYrddJfwAqxJfVfmlepOpZ1eqoEQ&#10;5CNTeVX+kU2ioW6v2/TGV3XRl7FXRa/1096uYwuJINlQCA2Dob6M/TwXVxMRwRh/CGSokbR4xxtJ&#10;nEPekLqCJ8pZ9Hcf+cQuBAjpbLdMI++uPTJ4v+O7anj513QZHUUyucXdR5MObVM/vcmh5r7RsK/3&#10;T7WXMcNwdAw6vo6dYR55emk7ISKCJd7wTLSX0g4GiZ7+khzih4zV6WcEERG8dqjpgGYUGNplUu0V&#10;2ke5TbM5WGuKEtkT+YE6bSFVbxFRpkMs03aHjoZ8u+MlZ4VDGH9DIENg6nN3lQ3XxLtLpZaA5uVM&#10;cjvuRNodXwo5+/ladMb9KmsyK/2plCfrzlgqt8LH+cyshKPJZPpukLRzmYuo00P33Q26KYkhAAEI&#10;QAACEIAABCAAgY0R2FZ1Z9dkFqTdCI4i9k695na5UKWdk3PyxX1PTtzJmsxCXIRBJSkLPOdepXJx&#10;Zrz1rr4w6kxF02u8O/WqUp8DKSEAAQhAAAIQgAAEIACBzRDYSnVXkHay9U4CIcTsemfwgktU4OnH&#10;6rpBrZLbdDcokxUTx8HuhmYYBEUQgacab2g+pIcABCAAAQhAAAIQgAAEDpTA9qk7G9Bc4925j0i7&#10;b2XWYfbuvqukLC4044k7XZPplmXKF9F165V2uvtOP5UrM8++4U5bqSAugkYzjz+BM5VcvDsReHKt&#10;BkUg2F2l8ZAMAhCAAAQgAAEIQAACB0pgy9SdlXbCRSbxJBCCi4Wg0k5cZQbTdzJxF8zdnTjWsxlP&#10;8km6VAkaQ6KZa0Bz9wm23j3puvVHw7OB73LGoeHvVOCJrguk3b0XnRPHuxNdN9RP5qdf/zw5DtRA&#10;yRwCEIAABCAAAQhAAAIQqCSwxT4ztYZJR1uq7kTmBX6K7AyeCLxTrkms4QzAxW5U/DwXf7mA5k7a&#10;uTS96k49rIinKRvpTtxmuhzcrJ0VderXS/bdObeZzleV6DqNfRfHNy/YxD0XnmO9XT3D7LVzV7kN&#10;eDpxJ4szVdrJ3J1+ad1EZTxN5dvL3aK90uRQ9Hbl2YDnamsFb1dRpkO9XfmWubgan5nG9kIgWbyG&#10;YyrNeCNpMw5ztX7OekqlxozPzESnXrZvNNYkB+qo43dNbtvC71Bd1vn2ypShOJik7pixkB7LNCUs&#10;Wkg8fMU19ZwQekNcxMH2MVPwxKAa3aauvYoDe9VA3VWg7o6hGdm6JEszZKxOVwefmRb6EGe5yyFx&#10;oJvZ7MCeMOCajp8pw+COH/aQ8vCV6LbRaDLEMrUW4SgjZ/CZGT1YOJElMEN1Z6PeBVN249ZnqsCT&#10;NZn6xe+li79U3dlZO5cmqe5E0bl4d07dBUOXvYsKvFjdeaPwslxO0YnA0xyC9ZlJQxBpF4zLTt1p&#10;erc+0471uvXOzt21A1rxJcAvdMAz8SJS9dKwzNR79cmUoeL1yB+WF38NHZfNqNxcjbozzb5EWvPw&#10;NhyzLwHa8gONpM04vMw2fbbRbU1Qd13Pa7kQEaHaQryBItMjUHfRE6MdVN0PNYNJIk36GVE1mBTf&#10;3b2ho+KJEwcRGf7EMc+prCGFD3+/ppknXQ1bb6DODKqZwTw7sNfcN8s2KkPxARE1pq+sEkOce93w&#10;kNqbtGwz7yE2z5726iop31B3oRHzd57Alq3M7G3KIKD5ODkX30WkXeHW9bEQJJMHlpN1Iur06K1R&#10;TQKZxFNdp7N27lMj7YL8RdfJESzRtJ4zXXo3cVdTQtJAAAIQgAAEIAABCEAAAgdNYD7qbrEBz3jL&#10;lGWZcgg+K/DqPWceP3a0oPEqQ5nHE3cq7YZ+vnjJuXKUrwpWY4rYGyHt9BYq7eTfnEuVoeUnPQQg&#10;AAEIQAACEIAABCCwAQIzUXfOsYogc7pOvsdy7sQbny9HDVmJd6ch79zEnd2DVyPwAreZ46Rdb1Ft&#10;1DvVeMEMXjkH5zxTZ+2CxFbgBdHMZbudJMarSm8DkQACEIAABCAAAQhAAAKbITAHdWelXUBNJ+7i&#10;9Zmr+Mys0XWuGE7g1Ug761il0PwSEUEVnfyrX8S3it1xVynwRNcl4yLkNt1pkTSaebzpbjP2yl0g&#10;AAEIQAACEIAABCAAgRyBbfWqYgOau7pJRIRgcabbsCoCT+fx3A5acZh54tjRU0zU8qFW8tXFzN5y&#10;L/LIPbvdDQdtndd4d6Lo7KydVXSV3jI7abd/0tNvulOWYlpdJ38G1XI+M125g4m7lm3FTmLNItoV&#10;3V5pciiyNdngVcURbdsngTez5b16C3tj8KarJLbF9zRZ2GVSG+vDG6TSjDeS1mxKNHpKpfaLV5Wu&#10;HzurW7ZvNJh6Z7Idv+vQbqB2OWXzjHKLrbTJd/BAnbGQzPDlDUcVFhIPX4kcLMtETaNe39zXPlzC&#10;XAew9WpaHNirBuquAkMtxK+Db2MDhi+LK10dvKrYvjvc/dWwLpMd2KvbtPxoGNvxM11mQMcv5mCH&#10;zUxN29Nel8GrSvRg4USWwLaqO6lQIPC+JZHNlx1BBZ5uunMdR6fvRODZB1tNRISy7WiwO+cz84nL&#10;6HbiZMWOOHWP0rCL5x5+yVDmovRUH1bqOknpzdo1A8jiP1bgxfvuZKzXWTv5xGsy25oWXwK8R4d9&#10;1maeu1UvDd1g6Y2JdgytH5e9Ydl/jWgLX9emXUb4zDTNvkRa8/DuaTJjZgONpM048yLSPU+93p/o&#10;kqi7RBcrdplMm/psTQ41dpJor0wZinaS6tQZC6kfTIiI4PX8rqlyD7gmeU8f9Nu32ki8od3IZlsY&#10;1J33iK5h63WHYV0mZQZh22dNJWskURkGd3zfUjKRt7zHg58Gn5kBHP7cPIEtVncCSwXeQte1ndFK&#10;u8VL5PK8F+ZON92ZJ7l8ffxKM3jn2Xh3IvA2r+7q7UbimAfjloQ1DyIiFASeU3cS8i4/5na/DH2E&#10;t+lNDsVx2auLN9ZnytDz0hCYRmMo5adL+BxoG8PWBXXnveOh7lJGEk9lx6aVf/WMDD7zWuYZc02X&#10;WRZiiBr337zDmmp2pqN1J5yNmBxqXi4TnTpThsEvedFroh1qawYT1J3X8ztkQx8Nfl/w27faSOJM&#10;hnSxribld/d8FzM5eIYUmuvwJ05/l0nkGRW0nKauyYZ1mVSeYb8q08jmYA1vcMcP7WJom6Lu6l9K&#10;SXlABLZ7392DTte1eGRxps7auU/gM/MU41dzXUxdpDudu9N/1/hxAc0lTxv1bugtnLRzF4q0k++y&#10;LFMOd9KGQ4hXY0oyjWbOBwIQgAAEIAABCEAAAhCYFIHtVneCspu4S3FN+FN54/PXKPB0ZWZOzklE&#10;hGQ086EWYMMhJFdm1mR4XztrF0g792ew6c6dDwQe0q6GNmkgAAEIQAACEIAABCCweQJbr+4U2SLY&#10;nR/vTk4+zp+mU68qKu2CHXdfP3ZUjkr64kxl6U+l+bhlmcHlTtedXjeVJw4zcz4zg7m7odN3ouuS&#10;0i7nM1MrEszgJQOaVxIjGQQgAAEIQAACEIAABCCwAQIzUXcxKSvtRNfVxDGvF3g2KIJO39mPLNQM&#10;puxE4J3+tvRyzSe35++/9Fw5AoEnuk4OmbuTf2XWzh1ly+iNd/e05YJM/SSDIuhPRDPfQA/kFhCA&#10;AAQgAAEIQAACEFgXge32qiIUkrtdA2kXr8+UC5ch7xKb7wd5WBFpJ3N3bt+dtkqwUPOBy86z03cS&#10;+M4pvS9dep6oO/nXRUQQdXf/JedKJmcswx6M+4i6c84z7ayd1Nbquk7aLSMiyJ92vs6y1cWZIvaq&#10;nCuYRHX7sLtatum766o8mGkG3mZsk4OFWOMIweSWda3upXE395rL1gWvKgbNstPVOEJINKs1lfFG&#10;0maccQBQYSRNDvjM7Hpe2zRLJmM7ftfkTQ41dpJor0wZBjtXGOYiIhoVemJmRCNNw9DedVCwHNc9&#10;Uv0rGhJr2Hp9MDOoqg0U2Xo9rqZ/9aTx27emIok06epUVSSyTr/JgtGutzuE5prtPtmamhwyaRJ5&#10;eqf6u0xdpx7WZVJ5hm1fppHNwTbC4I4fduUIVU+b4lXFexnij8MgMEN1Z0PeCVKZtctFM3frM4NZ&#10;Ozd0n3rt7YVG0Xh3LhyCTak59G66E10nyXT6Tifu5F8ZNlTa6ZTdKlZx38Xn2EHo7BvvVMcq4dxd&#10;q+7kJyvwtBZO2gWP8PyYW3wJiDClnosmh+K47I3B3kMhU4bwwdGUJlEG8/we/qxdvu6YvFF3wfsO&#10;6s5/fejssvwKhc/MeJhN+Rrtf1UNX988P8qu6w57VU3kic9Mr+fX2nmf/1i/fU0rDRmr088I1J3X&#10;xWrYGrv3/mfE8nxZF2W1Wc19s0/zqNsW3yLMoz54H1jhLSLKdIhlhu8PrjsQ726V9+Fdu3Zu6i6W&#10;dtKiLthdN9bse1vvcupO0z8ho/FE3dklmmo6Oo8nV9VIO7csU691KzNl+k5yqJF2hZjmwfAi0k7v&#10;Egu8pNHH0cwX9aoaczNj4oCx3uRQHJe91ylvrF9hXI4yHTou+y95yxeROIvk/Ea2sv7bTGvH2YJ5&#10;j9uuebOP3qpm7TK1902UoafJQiBDa9GWY7yRxDnkDcnSCzsK0cx9U9ceHtnqgI4f2Vi1ZfpWlClD&#10;0TKj9zEZxsMLvL+9ASdtJ2ULia0u5jnLubtrzjk5+dDhJAQgAAEIrIXA3NSdQImjmRfU3YljR/WB&#10;rQsyVebZx7x9nFuZp45Vkupu7RER6lva7rhztVBdJ0s0g5dyDYegHwl5J68R1m2m+8nuvkPd1byQ&#10;+a9oqLvgHRl113Xotkt2QqGsdZm7s4NhbqDOLqhG3S3xpXRs+JBJ6Vjz/1OiZ1LVlFc7B4G6q3+m&#10;kxICEIDACAKz9ariWCQ33QU+M52uky+FfXdf81xl3h5IO521O0Rpl2x+J+3iX2N/KjJfF2y9w7HK&#10;iE7FJRCAAAQgAAEIQAACEDgUAjOcuwtmqJy6U7eZ+qsLeefm7ix9FXjHl1ou/l/puYWah9J+7qax&#10;n0znWEXSqG8VqYvsuNOVma5ebgYv0HXJujN3p8CH/M9v5u6Yu2u6aX5ejrk7O3yadZUGWZZeYoWk&#10;ycFkXJ5fSnXq8J6pGa1w4PceQOy7s/yZuzvctwTuDgEI7AyBmau7wHlmrO7kTBwIwU7f2fk6782+&#10;fWHLxbvbgAnJpjt3F7s9Q3SdiD15yTj7hm7tpVuZqQLPvoIEAk/WZ6rSS7xOVb1sFRfwhG9x3l28&#10;hWqqo4qLqWKtlciheMe4Tf2XvMxrYnRZ+cWdfXfeO17lBk4DOYXXmNlAI2kzzry7J9SCkfSeWii9&#10;/Q/9XwB9niTK3SHqdJmumtcnxW5b0/EbrMUuk2lTn6PJoea+ifbKlKFoJ6n2KrVvXXsVc9AhrjiY&#10;sO9uA09SbgEBCEBgZgR2Qt25YHcyj3fCxDTXtiyoO5m+U7eZVuPFLyIbEHjiP9PeN6V5Fr+7+TpV&#10;d/JxAk/VnfOW6S3LND4zlQnqzr5zZZVbzavnMiPUndVEAZC8MO5eflF3Rjp5z6CWDOrOYkHddTSG&#10;WkgkNl2wmVr9n8ih6cqNEGff3czeI6kOBCAwNQIzV3fyMBFFZ0OZu/9RarfeWYHnJu50ZaYNiqAa&#10;L/G/mc0pu+/uy8udeL3OM9UmFrEQJMzd27wQCCLqnMXUqDtJrAIvVneaj3OYmVN3cUQE76WpRs8Q&#10;765TJY29oO6MFYVyF3VnYzWWaeBVJdRw7YicGJajhy0rMz3dVTOYmwvsLGLCSqNT2f8js38S6m5q&#10;L4KUBwIQmBmB+as712Aq8+wymGS8O6vuRNq5WTu33U69Zbaf9MyMp8S8J+pJGspcI92ZXMIn7fCX&#10;vOaKLo65BLtbvvq4WAhO3bVvRCfJmsyFzFteGgc0Lz/CsyVE3aHu/GGy/D9EUHeou6w2q1EgzYRQ&#10;qPuGKhD7aGjH7DAP7+/EfXXENQM7++7ixxzqbmZvkVQHAhCYHoH5+8zsZZ6euDt2VC7U6bvgI64y&#10;3dGbeZzggUvPC6TdiEz0kqfcUBXrXF2q6MfGMdczdtNd7FhldNm4EAIQgAAEIAABCEAAAhDYMIHd&#10;Unc2OkIcFKEGvUzl+XN3NRcdSBqVdgWBZ12qHEgJyBQCEIAABCAAAQhAAAIQmBKBHVJ3uvtOYiEs&#10;jms+oa0gERFcc3RrMs1J/TWIgqACz8q8gw5zd+b1nzzr+vRMXSzw4ugI5em7KRkkZYEABCAAAQhA&#10;AAIQgAAERhLYIXUnhETgic/MxXFMj4S0qwEpKzPjGbycwDv9usVGu5pP4FJFLxFdJ4d8+YLxsCJ/&#10;2nAIuRm8ICKCK4Osz5QFmbrpLo5pXlNU0kAAAhCAAAQgAAEIQAACUyOwW+ouR98GuIsDJLiJO+dh&#10;JZB2OV0n3jKdw0xxpqL+VMqfpMDLXSICz2k8G7tc0sfTd0Em6Lq+puB3CEAAAhCAAAQgAAEIbBmB&#10;XVd3p1xze1najW5P1XUSFOGBZVwEcaYyLisXFCG5MtPO2gUCT2+XdJipcRH4QAACEIAABCAAAQhA&#10;AAJzIrDr6q63LYMdd73pV09wRrS/zka9i/O3SzStwLtPIyKYjyzIFF2HtFu9jcgBAhCAAAQgAAEI&#10;QAACEySw6+pOtt7JUsx4NWbcVG5Zpv3ptGv7F1u69OXpu0FrMl2eIu1k+s4KvLjkMn2nM3jougn2&#10;QIoEAQhAAAIQgAAEIACBdRHYdXXnOCYFnkQzL4Be+lbpWW/p9t3VNNj9l56ryeLpu97Lezfa9eZA&#10;AghAAAIQgAAEIAABCEBgqwmg7rrmswLv1Gtut9IuOXEnV8rcXe/0nfjMXBxFlyrxxJ36yQw+uaAI&#10;mkwEXqDxZHGmxELQY6vNlMJDAAIQgAAEIAABCEAAAr0EUHdpRMePHe1lJ54zZe4uN30n/lR6c6hP&#10;UN56V58PKSEAAQhAAAIQgAAEIACBuRJA3WVb9vgbjsqR/FnWZNYYhAg8q/F6IyIEM3jJ6Tt7X3WY&#10;qVvvxJ+KulRhiWZN05AGAhCAAAQgAAEIQAAC8yOAuutpU1mTaZdligvNZCjzQi4aEaH3I5vu9Cin&#10;jBdnqsaLl2X23pEEEIAABCAAAQhAAAIQgMCcCKDuxrSmCLzy9N0gZypBCe6/pF/giaJzke5sTPMx&#10;leEaCEAAAhCAAAQgAAEIQGAWBFB3w5pR5vGW2+0Wh17Z61Vl2A381OXFmeVACKvcl2shAAEIQAAC&#10;EIAABCAAga0jgLpbtcnEq8pX2rWXT7yuFP4uF+/uyUV3mk7gfeGSc93BfN2qzcb1EIAABCAAAQhA&#10;AAIQmB2BI999+JHv7e3va8Wa/wRfm0q3abpEJrm9tE1vf/ayNznU3NGUrU2eLoMWoqdUXk0XaaNi&#10;tmei3CJIzdUtvs46YplnpV1wR6fumk13FfeN77gf1aPcpl4ZmjuGJBJkatrLFC7LNtGmtu3SFpLi&#10;b67yuNVaSJynz63fQnpKtWyXuL3ShlfsMqkmCwekcpqhRhL1ldbgzW3LRlLTZYYaSZvneCOJc4hr&#10;2lMqHdCidk0MPjVdxoxc5fumOn7IeHjHz+RgW7mqFg2U0qDa0/G7n8u16GuvTLfN9q9wGOmxkEwt&#10;EoNJ0UJS/csOg/o9RF9nmV3jtemjIXFAm4YlGd7rTQ77J11zzsnhyMXfEIAABCCwPgKouwNRd8Nf&#10;8oY9wlF3tgvYF8Hsq0z9C1n0zpV9nap6PULdBV0sBIK6a/4X0xIE6k4ZoO4SCrPCQpqrEkMT6m59&#10;703kBAEIQGDaBFiZOe32oXQQgAAEIAABCEAAAhCAAATqCKDu6jiRCgIQgAAEIAABCEAAAhCAwLQJ&#10;oO6m3T6UDgIQgAAEIAABCEAAAhCAQB0B1F0dJ1JBAAIQgAAEIAABCEAAAhCYNgHU3bTbh9JBAAIQ&#10;gAAEIAABCEAAAhCoI4C6q+NEKghAAAIQgAAEIAABCEAAAtMmgLqbdvtQOghAAAIQgAAEIAABCEAA&#10;AnUEUHd1nEgFAQhAAAIQgAAEIAABCEBg2gRQd9NuH0oHAQhAAAIQgAAEIAABCECgjgDqro4TqSAA&#10;AQhAAAIQgAAEIAABCEybwJHvPvzI9/b297WUzX+Cr00N2jRdIpPcXtqmtz972Zscau5oytYmT5dB&#10;C9FTKq+mi7RRMdszUW4RpObqFl/X1Iky9NQ0/DlbKiWZYBueKrepl7qpaSYHY8H2vnlumdYJTaxB&#10;n2qvtIWk+JsW99qr1kLiPH1u/RbSU6qlNcXtlTa8YpdJNVk4upTT7EfGXjaSqK+0Bm9NIhrgyt1B&#10;W73KkBId33ax8UbSZlzqMuUO2OQQVXV4xw8rObzjhwY4vONnchja8VsogW1fdtYPRDbCCQhAAAIQ&#10;gAAEDooA6g5151QW6i7Uio0UiQVMJOnyL+Wou6CLraruXnrK3zuo4XAj+b7zK3/h7tOaTfd/JlB3&#10;G2kEbgIBCEAAAhCYLQFWZs62aakYBCAAAQhAAAIQgAAEILBTBFB3O9XcVBYCEIAABCAAAQhAAAIQ&#10;mC0B1N1sm5aKQQACEIAABCAAAQhAAAI7RQB1t1PNTWUhAAEIQAACEIAABCAAgdkSQN3NtmmpGAQg&#10;AAEIQAACEIAABCCwUwTwmYnPTHxmpqJoGL/y+dgP3ViBz0zH4qAjIuAz0z6iPK+byx+IiDDjR/hD&#10;f/Vdqd3De4tGtv8+4p3Zc78mEz+81yVoLnzEZtj9mr/R8Fv4Zb7lxWfOuJmoGgQgAIHDJcDc3eHy&#10;5+4QgAAEIAABCEAAAhCAAATWQwB1tx6O5AIBCEAAAhCAAAQgAAEIQOBwCaDuDpc/d4cABCAAAQhA&#10;AAIQgAAEILAeAuy7Y98d++7Yd9eNJn2bDBe/2zSJ9NEp/8QyB3Mqv2VxWarlzzYN++7s2M++u/U8&#10;Cbckl9nsu7v1+EMx8v03vWhL2oFiQgACEJg0AebuJt08FA4CEIAABCAAAQhAAAIQgEAlAdRdJSiS&#10;QQACEIAABCAAAQhAAAIQmDQB1N2km4fCQQACEIAABCAAAQhAAAIQqCSAuqsERTIIQAACEIAABCAA&#10;AQhAAAKTJoC6m3TzUDgIQAACEIAABCAAAQhAAAKVBFB3laBIBgEIQAACEIAABCAAAQhAYNIEUHeT&#10;bh4KBwEIQAACEIAABCAAAQhAoJIA6q4SFMkgAAEIQAACEIAABCAAAQhMmgDqbtLNQ+EgAAEIQAAC&#10;EIAABCAAAQhUEkDdVYIiGQQgAAEIQAACEIAABCAAgUkTQN1NunkoHAQgAAEIQAACEIAABCAAgUoC&#10;qLtKUCSDAAQgAAEIQAACEIAABCAwaQKou0k3D4WDAAQgAAEIQAACEIAABCBQSeDIdx9+5Ht7+/ua&#10;vPlP8LXJqk3TJTLJ7aVtevuzl73JoeaOpmxt8nQZtBA9pfJqukgbFbM9E+UWQWqubvF1zBNl6Klp&#10;+HO2VEoywTY8VW5TL3VT00wOxpTsffPcMq0TmliDPtVeaQtJ8Tct7rVXrYXEefrc+i2kp1RLawra&#10;6/wf/P7K/kmy+RF451f+wlXKG9AqBpz8UBMZfGbASXX80IQTXbtn+ArHCJvDZWf9wPwa8bBq9NBf&#10;fVdu/fDeArD99xHvzJ77NZn44b0uQXPhIzbD7tf8jYbfwi/zrccfihnuv+lFhwWW+0IAAhCYEwHm&#10;7ubUmtQFAhCAAAQgAAEIQAACENhdAqi73W17ag4BCEAAAhCAAAQgAAEIzIkA6m5OrUldIAABCEAA&#10;AhCAAAQgAIHdJYC62922p+YQgAAEIAABCEAAAhCAwJwIoO7m1JrUBQIQgAAEIAABCEAAAhDYXQKo&#10;u91te2oOAQhAAAIQgAAEIAABCMyJAOpuTq1JXSAAAQhAAAIQgAAEIACB3SWAutvdtqfmEIAABCAA&#10;AQhAAAIQgMCcCKDu5tSa1AUCEIAABCAAAQhAAAIQ2F0CqLvdbXtqDgEIQAACEIAABCAAAQjMiQDq&#10;bk6tSV0gAAEIQAACEIAABCAAgd0lgLrb3ban5hCAAAQgAAEIQAACEIDAnAig7ubUmtQFAhCAAAQg&#10;AAEIQAACENhdAqi73W17ag4BCEAAAhCAAAQgAAEIzIkA6m5OrUldIAABCEAAAhCAAAQgAIHdJYC6&#10;2922p+YQgAAEIAABCEAAAhCAwJwIoO7m1JrUBQIQgAAEIAABCEAAAhDYXQKou91te2oOAQhAAAIQ&#10;gAAEIAABCMyJAOpuTq1JXSAAAQhAAAIQgAAEIACB3SWAutvdtqfmEIAABCAAAQhAAAIQgMCcCKDu&#10;5tSa1AUCEIAABCAAAQhAAAIQ2F0CqLvdbXtqDgEIQAACEIAABCAAAQjMiQDqbk6tSV0gAAEIQAAC&#10;EIAABCAAgd0lgLrb3ban5hCAAAQgAAEIQAACEIDAnAig7ubUmtQFAhCAAAQgAAEIQAACENhdAqi7&#10;3W17ag4BCEAAAhCAAAQgAAEIzIkA6m5OrUldIAABCEAAAhCAAAQgAIHdJYC62922p+YQgAAEIAAB&#10;CEAAAhCAwJwIoO7m1JrUBQIQgAAEIAABCEAAAhDYXQKou91te2oOAQhAAAIQgAAEIAABCMyJAOpu&#10;Tq1JXSAAAQhAAAIQgAAEIACB3SWAutvdtqfmEIAABCAAAQhAAAIQgMCcCKDu5tSa1AUCEIAABCAA&#10;AQhAAAIQ2F0CqLvdbXtqDgEIQAACEIAABCAAAQjMiQDqbk6tSV0gAAEIQAACEIAABCAAgd0lgLrb&#10;3ban5hCAAAQgAAEIQAACEIDAnAig7ubUmtQFAhCAAAQgAAEIQAACENhdAqi73W17ag4BCEAAAhCA&#10;AAQgAAEIzIkA6m5OrUldIAABCEAAAhCAAAQgAIHdJXBkf39/d2s/tuYP/vXftJcu6MUILdPmuzkV&#10;E98/Kfw5laYrbuqO4RXl+3qpl394ZVjeKlGGnlroZV2ici30BglW5lyZrRKxNW1zy5QhuqOXQ5Sb&#10;5p2tRQ0NzcHP4vwf/P6xpsd1W0/gnV/5C1cHz1xrjDOyxazBZ4wz1fHDTjCy4zfZhF3msrN+YOvb&#10;bDIVeOivvitleXhvAdn++4h3Zs/9mkz88F6XoLnwEZth92v+RsNv4Zf51uMPxVD33/SiyZCmIBCA&#10;AAS2mABzd1vceBQdAhCAAAQgAAEIQAACEICAI8Dc3RhjYO5OqOVntJi7WxiVnVRh7m5MN+MaCEBg&#10;FIEjb/nIqOsO+SLm7g65Abg9BCAwFwLM3c2lJakHBCAAAQhAAAIQgAAEILDbBFB3u93+1B4CEIAA&#10;BCAAAQhAAAIQmAsB1N1cWpJ6QAACEIAABCAAAQhAAAK7TYB9d2Pan313Qo19d5GjU8+W2Hc3pmtx&#10;DQQOgMCf//XfWEeRNd4mY3eRNa4mpeypCxeDQevWsuSRMnEL39XkLS8+swYP++5qKJEGAhCAwFwJ&#10;MHc315alXhCAAAQgAAEIQAACEIDAbhFg7m5MezN3x9zdwm6Idzem93ANBDZNYNfm7jbNl/tBAAIQ&#10;gMCUCDB3N6XWoCwQgAAEIAABCEAAAhCAAATGEkDdjSXHdRCAAAQgAAEIQAACEIAABKZEAHU3pdag&#10;LBCAAAQgAAEIQAACEIAABMYSQN2NJcd1EIAABCAAAQhAAAIQgAAEpkQAdTel1qAsEIAABCAAAQhA&#10;AAIQgAAExhLAZ+YYcvjMFGrEu8Nn5pjOwzUQ2DiB2fjMvPXLDybh7f/Ln9g4VG4IAQhAAAITJcDc&#10;3UQbhmJBAAIQgAAEIAABCEAAAhAYRAB1NwgXiSEAAQhAAAIQgAAEIAABCEyUAOpuog1DsSAAAQhA&#10;AAIQgAAEIAABCAwigLobhIvEEIAABCAAAQhAAAIQgAAEJkoAdTfRhqFYEIAABCAAAQhAAAIQgAAE&#10;BhFA3Q3CRWIIQAACEIAABCAAAQhAAAITJYC6m2jDUCwIQAACEIAABCAAAQhAAAKDCKDuBuEiMQQg&#10;AAEIQAACEIAABCAAgYkSIJr5RBuGYkEAAhCAwFoIEM18LRjJBAIQgAAEtoIAc3db0UwUEgIQgAAE&#10;IAABCEAAAhCAQA8B1B0mAgEIQAACEIAABCAAAQhAYA4EUHdzaEXqAAEIQAACEIAABCAAAQhAAHWH&#10;DUAAAhCAAAQgAAEIQAACEJgDAdTdHFqROkAAAhCAAAQgAAEIQAACEEDdYQMQgAAEIAABCEAAAhCA&#10;AATmQAB1N4dWpA4QgAAEIAABCEAAAhCAAARQd9gABCAAAQhAAAIQgAAEIACBORBA3c2hFakDBCAA&#10;AQhAAAIQgAAEIAAB1B02AAEIQAACEIAABCAAAQhAYA4EUHdzaEXqAAEIQAACEIAABCAAAQhAAHWH&#10;DUAAAhCAAAQgAAEIQAACEJgDAdTdHFqROkAAAhCAAAQgAAEIQAACEEDdYQMQgAAEIAABCEAAAhCA&#10;AATmQAB1N4dWpA4QgAAEIAABCEAAAhCAAARQd9gABCAAAQhAAAIQgAAEIACBORBA3c2hFakDBCAA&#10;AQhAAAIQgAAEIAAB1B02AAEIQAACEIAABCAAAQhAYA4EUHdzaEXqAAEIQAACEIAABCAAAQhAAHWH&#10;DUAAAhCAAAQgAAEIQAACEJgDAdTdHFqROkAAAhCAAAQgAAEIQAACEEDdYQMQgAAEIAABCEAAAhCA&#10;AATmQAB1N4dWpA4QgAAEIAABCEAAAhCAAARQd9gABCAAAQhAAAIQgAAEIACBORBA3c2hFakDBCAA&#10;AQhAAAIQgAAEIAAB1B02AAEIQAACEIAABCAAAQhAYA4EUHdzaEXqAAEIQAACEIAABCAAAQhAAHWH&#10;DUAAAhCAAAQgAAEIQAACEJgDAdTdHFqROkAAAhCAAAQgAAEIQAACEEDdYQMQgAAEIAABCEAAAhCA&#10;AATmQAB1N4dWpA4QgAAEIAABCEAAAhCAAARQd9gABCAAAQhAAAIQgAAEIACBORBA3c2hFakDBCAA&#10;AQhAAAIQgAAEIAAB1B02AAEIQAACEIAABCAAAQhAYA4EUHdzaEXqAAEIQAACEIAABCAAAQhAAHWH&#10;DUAAAhCAAAQgAAEIQAACEJgDAdTdHFqROkAAAhCAAAQgAAEIQAACEEDdYQMQgAAEIAABCEAAAhCA&#10;AATmQAB1N4dWpA4QgAAEIAABCEAAAhCAAARQd9gABCAAAQhAAAIQgAAEIACBORBA3c2hFakDBCAA&#10;AQhAAAIQgAAEIAAB1B02AAEIQAACEIAABCAAAQhAYA4EUHdzaEXqAAEIQAACEIAABCAAAQhAAHWH&#10;DUAAAhCAAAQgAAEIQAACEJgDAdTdHFqROkAAAhCAAAQgAAEIQAACEDiyv78PBQhAAAIQgMAOEjjy&#10;bz48g1rv/8ufmEEtqAIEIAABCKyFAHN3a8FIJhCAAAQgAAEIQAACEIAABA6ZAOrukBuA20MAAhCA&#10;AAQgAAEIQAACEFgLAdTdWjCSCQQgAAEIQAACEIAABCAAgUMmgLo75Abg9hCAAAQgAAEIQAACEIAA&#10;BNZCAHW3FoxkAgEIQAACEIAABCAAAQhA4JAJoO4OuQG4PQQgAAEIQAACEIAABCAAgbUQICLCWjCS&#10;CQQgAAEIQAACEIAABCAAgUMm8P8DWyIlqO6k8CAAAAAASUVORK5CYIJQSwECLQAUAAYACAAAACEA&#10;sYJntgoBAAATAgAAEwAAAAAAAAAAAAAAAAAAAAAAW0NvbnRlbnRfVHlwZXNdLnhtbFBLAQItABQA&#10;BgAIAAAAIQA4/SH/1gAAAJQBAAALAAAAAAAAAAAAAAAAADsBAABfcmVscy8ucmVsc1BLAQItABQA&#10;BgAIAAAAIQAmJAssNwQAAEYMAAAOAAAAAAAAAAAAAAAAADoCAABkcnMvZTJvRG9jLnhtbFBLAQIt&#10;ABQABgAIAAAAIQCqJg6+vAAAACEBAAAZAAAAAAAAAAAAAAAAAJ0GAABkcnMvX3JlbHMvZTJvRG9j&#10;LnhtbC5yZWxzUEsBAi0AFAAGAAgAAAAhAFUYSHPjAAAADAEAAA8AAAAAAAAAAAAAAAAAkAcAAGRy&#10;cy9kb3ducmV2LnhtbFBLAQItAAoAAAAAAAAAIQCkSLJq8YAAAPGAAAAUAAAAAAAAAAAAAAAAAKAI&#10;AABkcnMvbWVkaWEvaW1hZ2UxLnBuZ1BLBQYAAAAABgAGAHwBAADD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1268" type="#_x0000_t75" style="position:absolute;left:75;width:5580;height:18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dXr3FAAAA2gAAAA8AAABkcnMvZG93bnJldi54bWxEj81qAkEQhO8B32FowVucNUgIG0cRgz8H&#10;SYiJhtw6O53dxZmeZaejm7d3hECORVV9RU1mnXfqRG2sAxsYDTNQxEWwNZcG3t+Wtw+goiBbdIHJ&#10;wC9FmE17NxPMbTjzK512UqoE4ZijgUqkybWORUUe4zA0xMn7Dq1HSbIttW3xnODe6bssu9cea04L&#10;FTa0qKg47n68gRexsvmUpy0+Z8uP1dbtv9YHZ8yg380fQQl18h/+a2+sgTFcr6QboK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XV69xQAAANoAAAAPAAAAAAAAAAAAAAAA&#10;AJ8CAABkcnMvZG93bnJldi54bWxQSwUGAAAAAAQABAD3AAAAkQMAAAAA&#10;">
            <v:imagedata r:id="rId1" o:title=""/>
          </v:shape>
          <v:shapetype id="_x0000_t202" coordsize="21600,21600" o:spt="202" path="m,l,21600r21600,l21600,xe">
            <v:stroke joinstyle="miter"/>
            <v:path gradientshapeok="t" o:connecttype="rect"/>
          </v:shapetype>
          <v:shape id="Text Box 11" o:spid="_x0000_s11267" type="#_x0000_t202" style="position:absolute;left:1191;top:810;width:4080;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384904" w:rsidRDefault="00384904" w:rsidP="00882A3C">
                  <w:pPr>
                    <w:rPr>
                      <w:rFonts w:ascii="ZapfHumnst Dm BT" w:hAnsi="ZapfHumnst Dm BT"/>
                      <w:color w:val="006C99"/>
                      <w:sz w:val="14"/>
                      <w:szCs w:val="14"/>
                    </w:rPr>
                  </w:pPr>
                  <w:r>
                    <w:rPr>
                      <w:rFonts w:ascii="ZapfHumnst Dm BT" w:hAnsi="ZapfHumnst Dm BT"/>
                      <w:color w:val="006C99"/>
                      <w:sz w:val="14"/>
                      <w:szCs w:val="14"/>
                    </w:rPr>
                    <w:t>Vicerrectorado de Investigación, Desarrollo e Innovación</w:t>
                  </w:r>
                </w:p>
              </w:txbxContent>
            </v:textbox>
          </v:shape>
        </v:group>
      </w:pict>
    </w:r>
    <w:r w:rsidRPr="004145DE">
      <w:rPr>
        <w:noProof/>
        <w:snapToGrid/>
        <w:sz w:val="20"/>
      </w:rPr>
      <w:pict>
        <v:shape id="Text Box 8" o:spid="_x0000_s11265" type="#_x0000_t202" style="position:absolute;margin-left:-58.2pt;margin-top:189.2pt;width:9pt;height:5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5prQIAALMFAAAOAAAAZHJzL2Uyb0RvYy54bWysVFtvmzAUfp+0/2D5nXIpSQCVVGkI06Tu&#10;IrX7AQ6YYA1sZjuBaup/37EJSdpq0rTND9bx8fF3bp/Pze3QNuhApWKCp9i/8jCivBAl47sUf3vM&#10;nQgjpQkvSSM4TfETVfh2+f7dTd8lNBC1aEoqEYBwlfRdimutu8R1VVHTlqgr0VEOl5WQLdFwlDu3&#10;lKQH9LZxA8+bu72QZSdFQZUCbTZe4qXFrypa6C9VpahGTYohNm13afet2d3lDUl2knQ1K45hkL+I&#10;oiWMg9MTVEY0QXvJ3kC1rJBCiUpfFaJ1RVWxgtocIBvfe5XNQ006anOB4qjuVCb1/2CLz4evErEy&#10;xQFGnLTQokc6aHQnBhSZ6vSdSsDooQMzPYAaumwzVd29KL4rxMW6JnxHV1KKvqakhOh889K9eDri&#10;KAOy7T+JEtyQvRYWaKhka0oHxUCADl16OnXGhFIYl3547cFNAVeLMIhncDAuSDK97qTSH6hokRFS&#10;LKHzFp0c7pUeTScT44yLnDUN6EnS8BcKwBw14BuemjsThW3mz9iLN9EmCp0wmG+c0MsyZ5WvQ2ee&#10;+4tZdp2t15n/bPz6YVKzsqTcuJmI5Yd/1rgjxUdKnKilRMNKA2dCUnK3XTcSHQgQO7frWJALM/dl&#10;GLZekMurlPwg9O6C2Mnn0cIJ83DmxAsvcjw/vovnXhiHWf4ypXvG6b+nhPoUx7NgNpLpt7l5dr3N&#10;jSQt0zA6GtamODoZkcRQcMNL21pNWDPKF6Uw4Z9LAe2eGm0Jazg6slUP28H+DMtmQ+atKJ+AwVIA&#10;wYCMMPZAMHuwgGMPUyTF6seeSIpR85HDRwC1ngQ5CdtJILyoBQwjjdEorvU4mvadZLsawMevxsUK&#10;PkvFLI/PgRy/GEwGm85xipnRc3m2VudZu/wFAAD//wMAUEsDBBQABgAIAAAAIQDOafEY3wAAAA0B&#10;AAAPAAAAZHJzL2Rvd25yZXYueG1sTI/LTsMwEEX3SPyDNUjsUiekDSXEqVCkil0l2n6AGw9xVD9C&#10;7Dbp3zNdwe6M5ujOnWozW8OuOIbeOwHZIgWGrvWqd52A42GbrIGFKJ2SxjsUcMMAm/rxoZKl8pP7&#10;wus+doxCXCilAB3jUHIeWo1WhoUf0NHu249WRhrHjqtRThRuDX9J04Jb2Tu6oOWAjcb2vL9YAbsb&#10;11NuV8e2aYpdkf9s5fnTCPH8NH+8A4s4xz8Z7vWpOtTU6eQvTgVmBCRZVizJFZC/rglISd7ucCJ3&#10;tSTidcX/f1H/AgAA//8DAFBLAQItABQABgAIAAAAIQC2gziS/gAAAOEBAAATAAAAAAAAAAAAAAAA&#10;AAAAAABbQ29udGVudF9UeXBlc10ueG1sUEsBAi0AFAAGAAgAAAAhADj9If/WAAAAlAEAAAsAAAAA&#10;AAAAAAAAAAAALwEAAF9yZWxzLy5yZWxzUEsBAi0AFAAGAAgAAAAhAPO2bmmtAgAAswUAAA4AAAAA&#10;AAAAAAAAAAAALgIAAGRycy9lMm9Eb2MueG1sUEsBAi0AFAAGAAgAAAAhAM5p8RjfAAAADQEAAA8A&#10;AAAAAAAAAAAAAAAABwUAAGRycy9kb3ducmV2LnhtbFBLBQYAAAAABAAEAPMAAAATBgAAAAA=&#10;" filled="f" stroked="f">
          <v:textbox style="layout-flow:vertical;mso-layout-flow-alt:bottom-to-top" inset="0,0,0,0">
            <w:txbxContent>
              <w:p w:rsidR="00384904" w:rsidRDefault="00384904">
                <w:pPr>
                  <w:rPr>
                    <w:rFonts w:ascii="ZapfHumnst BT" w:hAnsi="ZapfHumnst BT"/>
                    <w:spacing w:val="40"/>
                  </w:rPr>
                </w:pPr>
                <w:proofErr w:type="spellStart"/>
                <w:r>
                  <w:rPr>
                    <w:rFonts w:ascii="ZapfHumnst BT" w:hAnsi="ZapfHumnst BT"/>
                    <w:color w:val="006B9C"/>
                    <w:spacing w:val="40"/>
                    <w:sz w:val="14"/>
                    <w:szCs w:val="14"/>
                  </w:rPr>
                  <w:t>Ctra.Sacramento</w:t>
                </w:r>
                <w:proofErr w:type="spellEnd"/>
                <w:r>
                  <w:rPr>
                    <w:rFonts w:ascii="ZapfHumnst BT" w:hAnsi="ZapfHumnst BT"/>
                    <w:color w:val="006B9C"/>
                    <w:spacing w:val="40"/>
                    <w:sz w:val="14"/>
                    <w:szCs w:val="14"/>
                  </w:rPr>
                  <w:t xml:space="preserve"> </w:t>
                </w:r>
                <w:smartTag w:uri="urn:schemas-microsoft-com:office:smarttags" w:element="PersonName">
                  <w:smartTagPr>
                    <w:attr w:name="ProductID" w:val="La Ca￱ada"/>
                  </w:smartTagPr>
                  <w:r>
                    <w:rPr>
                      <w:rFonts w:ascii="ZapfHumnst BT" w:hAnsi="ZapfHumnst BT"/>
                      <w:color w:val="006B9C"/>
                      <w:spacing w:val="40"/>
                      <w:sz w:val="14"/>
                      <w:szCs w:val="14"/>
                    </w:rPr>
                    <w:t>La Cañada</w:t>
                  </w:r>
                </w:smartTag>
                <w:r>
                  <w:rPr>
                    <w:rFonts w:ascii="ZapfHumnst BT" w:hAnsi="ZapfHumnst BT"/>
                    <w:color w:val="006B9C"/>
                    <w:spacing w:val="40"/>
                    <w:sz w:val="14"/>
                    <w:szCs w:val="14"/>
                  </w:rPr>
                  <w:t xml:space="preserve"> de San Urbano 04120 Almería (España) Telf.: 950 015037 FAX: 950 015073 www.ual.es</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6261A"/>
    <w:multiLevelType w:val="hybridMultilevel"/>
    <w:tmpl w:val="F10C1220"/>
    <w:lvl w:ilvl="0" w:tplc="E51CEEA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DDA4D9D"/>
    <w:multiLevelType w:val="hybridMultilevel"/>
    <w:tmpl w:val="7C228874"/>
    <w:lvl w:ilvl="0" w:tplc="BE568776">
      <w:start w:val="1"/>
      <w:numFmt w:val="bullet"/>
      <w:lvlText w:val=""/>
      <w:lvlJc w:val="left"/>
      <w:pPr>
        <w:ind w:left="934" w:hanging="360"/>
      </w:pPr>
      <w:rPr>
        <w:rFonts w:ascii="Symbol" w:hAnsi="Symbol" w:hint="default"/>
      </w:rPr>
    </w:lvl>
    <w:lvl w:ilvl="1" w:tplc="0C0A0003" w:tentative="1">
      <w:start w:val="1"/>
      <w:numFmt w:val="bullet"/>
      <w:lvlText w:val="o"/>
      <w:lvlJc w:val="left"/>
      <w:pPr>
        <w:ind w:left="1654" w:hanging="360"/>
      </w:pPr>
      <w:rPr>
        <w:rFonts w:ascii="Courier New" w:hAnsi="Courier New" w:cs="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cs="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cs="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2">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C1750F1"/>
    <w:multiLevelType w:val="hybridMultilevel"/>
    <w:tmpl w:val="1204911E"/>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386"/>
    <o:shapelayout v:ext="edit">
      <o:idmap v:ext="edit" data="11"/>
    </o:shapelayout>
  </w:hdrShapeDefaults>
  <w:footnotePr>
    <w:footnote w:id="-1"/>
    <w:footnote w:id="0"/>
  </w:footnotePr>
  <w:endnotePr>
    <w:numFmt w:val="decimal"/>
    <w:endnote w:id="-1"/>
    <w:endnote w:id="0"/>
    <w:endnote w:id="1"/>
  </w:endnotePr>
  <w:compat/>
  <w:rsids>
    <w:rsidRoot w:val="00B874E6"/>
    <w:rsid w:val="00055033"/>
    <w:rsid w:val="00157DC0"/>
    <w:rsid w:val="00194059"/>
    <w:rsid w:val="001A36F1"/>
    <w:rsid w:val="001A7BD1"/>
    <w:rsid w:val="001C20CC"/>
    <w:rsid w:val="001E147E"/>
    <w:rsid w:val="002204A7"/>
    <w:rsid w:val="00253436"/>
    <w:rsid w:val="002634FC"/>
    <w:rsid w:val="002913D6"/>
    <w:rsid w:val="002E68DA"/>
    <w:rsid w:val="003043B9"/>
    <w:rsid w:val="003455E1"/>
    <w:rsid w:val="00347FC6"/>
    <w:rsid w:val="003577E7"/>
    <w:rsid w:val="0037539C"/>
    <w:rsid w:val="00384904"/>
    <w:rsid w:val="003855C0"/>
    <w:rsid w:val="003A1D17"/>
    <w:rsid w:val="003B58F4"/>
    <w:rsid w:val="003B6A3F"/>
    <w:rsid w:val="003D0006"/>
    <w:rsid w:val="003D2FAE"/>
    <w:rsid w:val="003D4CD6"/>
    <w:rsid w:val="003F7EA4"/>
    <w:rsid w:val="004145DE"/>
    <w:rsid w:val="00445D79"/>
    <w:rsid w:val="004703E0"/>
    <w:rsid w:val="00476004"/>
    <w:rsid w:val="00491469"/>
    <w:rsid w:val="004A778A"/>
    <w:rsid w:val="004B4E57"/>
    <w:rsid w:val="004B579A"/>
    <w:rsid w:val="004C07BC"/>
    <w:rsid w:val="004C66BB"/>
    <w:rsid w:val="004D2519"/>
    <w:rsid w:val="00635DCD"/>
    <w:rsid w:val="006773D5"/>
    <w:rsid w:val="00684974"/>
    <w:rsid w:val="00694393"/>
    <w:rsid w:val="006A14B5"/>
    <w:rsid w:val="006B31ED"/>
    <w:rsid w:val="006D184A"/>
    <w:rsid w:val="006D7973"/>
    <w:rsid w:val="006F1CD1"/>
    <w:rsid w:val="006F3BDA"/>
    <w:rsid w:val="00700F32"/>
    <w:rsid w:val="00712192"/>
    <w:rsid w:val="00712533"/>
    <w:rsid w:val="00753B3F"/>
    <w:rsid w:val="00756CE4"/>
    <w:rsid w:val="007615F2"/>
    <w:rsid w:val="00771D97"/>
    <w:rsid w:val="007A0C9E"/>
    <w:rsid w:val="007D37FB"/>
    <w:rsid w:val="007E5753"/>
    <w:rsid w:val="007F5C3C"/>
    <w:rsid w:val="00843AF5"/>
    <w:rsid w:val="00864FCD"/>
    <w:rsid w:val="00875A54"/>
    <w:rsid w:val="00882A3C"/>
    <w:rsid w:val="008C051C"/>
    <w:rsid w:val="008E76BB"/>
    <w:rsid w:val="00910841"/>
    <w:rsid w:val="0095227C"/>
    <w:rsid w:val="00957F00"/>
    <w:rsid w:val="00975D66"/>
    <w:rsid w:val="009801A9"/>
    <w:rsid w:val="0099431A"/>
    <w:rsid w:val="009A793E"/>
    <w:rsid w:val="00A05C60"/>
    <w:rsid w:val="00A33FD0"/>
    <w:rsid w:val="00A36348"/>
    <w:rsid w:val="00AE0A33"/>
    <w:rsid w:val="00AE30AD"/>
    <w:rsid w:val="00AF5DEA"/>
    <w:rsid w:val="00AF72BF"/>
    <w:rsid w:val="00B039D4"/>
    <w:rsid w:val="00B2016B"/>
    <w:rsid w:val="00B5725D"/>
    <w:rsid w:val="00B65702"/>
    <w:rsid w:val="00B72579"/>
    <w:rsid w:val="00B85F7B"/>
    <w:rsid w:val="00B874E6"/>
    <w:rsid w:val="00BA0DCB"/>
    <w:rsid w:val="00BF14B2"/>
    <w:rsid w:val="00C119AD"/>
    <w:rsid w:val="00C17945"/>
    <w:rsid w:val="00C86A18"/>
    <w:rsid w:val="00CB5C2E"/>
    <w:rsid w:val="00CC5271"/>
    <w:rsid w:val="00D03B77"/>
    <w:rsid w:val="00D03FEE"/>
    <w:rsid w:val="00D5581B"/>
    <w:rsid w:val="00D82042"/>
    <w:rsid w:val="00D840D9"/>
    <w:rsid w:val="00E1086C"/>
    <w:rsid w:val="00E62566"/>
    <w:rsid w:val="00E91953"/>
    <w:rsid w:val="00E96D19"/>
    <w:rsid w:val="00EB6634"/>
    <w:rsid w:val="00EE7896"/>
    <w:rsid w:val="00EF2DB1"/>
    <w:rsid w:val="00F419F4"/>
    <w:rsid w:val="00F70165"/>
    <w:rsid w:val="00F856BA"/>
    <w:rsid w:val="00F97E53"/>
    <w:rsid w:val="00FA6F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4B5"/>
    <w:pPr>
      <w:widowControl w:val="0"/>
    </w:pPr>
    <w:rPr>
      <w:rFonts w:ascii="Courier" w:hAnsi="Courier"/>
      <w:snapToGrid w:val="0"/>
      <w:sz w:val="24"/>
    </w:rPr>
  </w:style>
  <w:style w:type="paragraph" w:styleId="Ttulo1">
    <w:name w:val="heading 1"/>
    <w:basedOn w:val="Normal"/>
    <w:next w:val="Normal"/>
    <w:qFormat/>
    <w:rsid w:val="006A14B5"/>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6A14B5"/>
  </w:style>
  <w:style w:type="character" w:styleId="Refdenotaalfinal">
    <w:name w:val="endnote reference"/>
    <w:semiHidden/>
    <w:rsid w:val="006A14B5"/>
    <w:rPr>
      <w:vertAlign w:val="superscript"/>
    </w:rPr>
  </w:style>
  <w:style w:type="paragraph" w:customStyle="1" w:styleId="Textodenotaalpie">
    <w:name w:val="Texto de nota al pie"/>
    <w:basedOn w:val="Normal"/>
    <w:rsid w:val="006A14B5"/>
  </w:style>
  <w:style w:type="character" w:styleId="Refdenotaalpie">
    <w:name w:val="footnote reference"/>
    <w:semiHidden/>
    <w:rsid w:val="006A14B5"/>
    <w:rPr>
      <w:vertAlign w:val="superscript"/>
    </w:rPr>
  </w:style>
  <w:style w:type="paragraph" w:customStyle="1" w:styleId="Tdc1">
    <w:name w:val="Tdc 1"/>
    <w:basedOn w:val="Normal"/>
    <w:rsid w:val="006A14B5"/>
    <w:pPr>
      <w:tabs>
        <w:tab w:val="right" w:leader="dot" w:pos="9360"/>
      </w:tabs>
      <w:suppressAutoHyphens/>
      <w:spacing w:before="480"/>
      <w:ind w:left="720" w:right="720" w:hanging="720"/>
    </w:pPr>
    <w:rPr>
      <w:lang w:val="en-US"/>
    </w:rPr>
  </w:style>
  <w:style w:type="paragraph" w:customStyle="1" w:styleId="Tdc2">
    <w:name w:val="Tdc 2"/>
    <w:basedOn w:val="Normal"/>
    <w:rsid w:val="006A14B5"/>
    <w:pPr>
      <w:tabs>
        <w:tab w:val="right" w:leader="dot" w:pos="9360"/>
      </w:tabs>
      <w:suppressAutoHyphens/>
      <w:ind w:left="1440" w:right="720" w:hanging="720"/>
    </w:pPr>
    <w:rPr>
      <w:lang w:val="en-US"/>
    </w:rPr>
  </w:style>
  <w:style w:type="paragraph" w:customStyle="1" w:styleId="Tdc3">
    <w:name w:val="Tdc 3"/>
    <w:basedOn w:val="Normal"/>
    <w:rsid w:val="006A14B5"/>
    <w:pPr>
      <w:tabs>
        <w:tab w:val="right" w:leader="dot" w:pos="9360"/>
      </w:tabs>
      <w:suppressAutoHyphens/>
      <w:ind w:left="2160" w:right="720" w:hanging="720"/>
    </w:pPr>
    <w:rPr>
      <w:lang w:val="en-US"/>
    </w:rPr>
  </w:style>
  <w:style w:type="paragraph" w:customStyle="1" w:styleId="Tdc4">
    <w:name w:val="Tdc 4"/>
    <w:basedOn w:val="Normal"/>
    <w:rsid w:val="006A14B5"/>
    <w:pPr>
      <w:tabs>
        <w:tab w:val="right" w:leader="dot" w:pos="9360"/>
      </w:tabs>
      <w:suppressAutoHyphens/>
      <w:ind w:left="2880" w:right="720" w:hanging="720"/>
    </w:pPr>
    <w:rPr>
      <w:lang w:val="en-US"/>
    </w:rPr>
  </w:style>
  <w:style w:type="paragraph" w:customStyle="1" w:styleId="Tdc5">
    <w:name w:val="Tdc 5"/>
    <w:basedOn w:val="Normal"/>
    <w:rsid w:val="006A14B5"/>
    <w:pPr>
      <w:tabs>
        <w:tab w:val="right" w:leader="dot" w:pos="9360"/>
      </w:tabs>
      <w:suppressAutoHyphens/>
      <w:ind w:left="3600" w:right="720" w:hanging="720"/>
    </w:pPr>
    <w:rPr>
      <w:lang w:val="en-US"/>
    </w:rPr>
  </w:style>
  <w:style w:type="paragraph" w:customStyle="1" w:styleId="Tdc6">
    <w:name w:val="Tdc 6"/>
    <w:basedOn w:val="Normal"/>
    <w:rsid w:val="006A14B5"/>
    <w:pPr>
      <w:tabs>
        <w:tab w:val="right" w:pos="9360"/>
      </w:tabs>
      <w:suppressAutoHyphens/>
      <w:ind w:left="720" w:hanging="720"/>
    </w:pPr>
    <w:rPr>
      <w:lang w:val="en-US"/>
    </w:rPr>
  </w:style>
  <w:style w:type="paragraph" w:customStyle="1" w:styleId="Tdc7">
    <w:name w:val="Tdc 7"/>
    <w:basedOn w:val="Normal"/>
    <w:rsid w:val="006A14B5"/>
    <w:pPr>
      <w:suppressAutoHyphens/>
      <w:ind w:left="720" w:hanging="720"/>
    </w:pPr>
    <w:rPr>
      <w:lang w:val="en-US"/>
    </w:rPr>
  </w:style>
  <w:style w:type="paragraph" w:customStyle="1" w:styleId="Tdc8">
    <w:name w:val="Tdc 8"/>
    <w:basedOn w:val="Normal"/>
    <w:rsid w:val="006A14B5"/>
    <w:pPr>
      <w:tabs>
        <w:tab w:val="right" w:pos="9360"/>
      </w:tabs>
      <w:suppressAutoHyphens/>
      <w:ind w:left="720" w:hanging="720"/>
    </w:pPr>
    <w:rPr>
      <w:lang w:val="en-US"/>
    </w:rPr>
  </w:style>
  <w:style w:type="paragraph" w:customStyle="1" w:styleId="Tdc9">
    <w:name w:val="Tdc 9"/>
    <w:basedOn w:val="Normal"/>
    <w:rsid w:val="006A14B5"/>
    <w:pPr>
      <w:tabs>
        <w:tab w:val="right" w:leader="dot" w:pos="9360"/>
      </w:tabs>
      <w:suppressAutoHyphens/>
      <w:ind w:left="720" w:hanging="720"/>
    </w:pPr>
    <w:rPr>
      <w:lang w:val="en-US"/>
    </w:rPr>
  </w:style>
  <w:style w:type="paragraph" w:styleId="ndice1">
    <w:name w:val="index 1"/>
    <w:basedOn w:val="Normal"/>
    <w:next w:val="Normal"/>
    <w:autoRedefine/>
    <w:semiHidden/>
    <w:rsid w:val="006A14B5"/>
    <w:pPr>
      <w:tabs>
        <w:tab w:val="right" w:leader="dot" w:pos="9360"/>
      </w:tabs>
      <w:suppressAutoHyphens/>
      <w:ind w:left="1440" w:right="720" w:hanging="1440"/>
    </w:pPr>
    <w:rPr>
      <w:lang w:val="en-US"/>
    </w:rPr>
  </w:style>
  <w:style w:type="paragraph" w:styleId="ndice2">
    <w:name w:val="index 2"/>
    <w:basedOn w:val="Normal"/>
    <w:next w:val="Normal"/>
    <w:autoRedefine/>
    <w:semiHidden/>
    <w:rsid w:val="006A14B5"/>
    <w:pPr>
      <w:tabs>
        <w:tab w:val="right" w:leader="dot" w:pos="9360"/>
      </w:tabs>
      <w:suppressAutoHyphens/>
      <w:ind w:left="1440" w:right="720" w:hanging="720"/>
    </w:pPr>
    <w:rPr>
      <w:lang w:val="en-US"/>
    </w:rPr>
  </w:style>
  <w:style w:type="paragraph" w:customStyle="1" w:styleId="Encabezadodetda">
    <w:name w:val="Encabezado de tda"/>
    <w:basedOn w:val="Normal"/>
    <w:rsid w:val="006A14B5"/>
    <w:pPr>
      <w:tabs>
        <w:tab w:val="right" w:pos="9360"/>
      </w:tabs>
      <w:suppressAutoHyphens/>
    </w:pPr>
    <w:rPr>
      <w:lang w:val="en-US"/>
    </w:rPr>
  </w:style>
  <w:style w:type="paragraph" w:styleId="Ttulo">
    <w:name w:val="Title"/>
    <w:basedOn w:val="Normal"/>
    <w:qFormat/>
    <w:rsid w:val="006A14B5"/>
  </w:style>
  <w:style w:type="character" w:customStyle="1" w:styleId="EquationCaption">
    <w:name w:val="_Equation Caption"/>
    <w:rsid w:val="006A14B5"/>
  </w:style>
  <w:style w:type="paragraph" w:styleId="Encabezado">
    <w:name w:val="header"/>
    <w:basedOn w:val="Normal"/>
    <w:rsid w:val="006A14B5"/>
    <w:pPr>
      <w:tabs>
        <w:tab w:val="center" w:pos="4252"/>
        <w:tab w:val="right" w:pos="8504"/>
      </w:tabs>
    </w:pPr>
  </w:style>
  <w:style w:type="paragraph" w:styleId="Piedepgina">
    <w:name w:val="footer"/>
    <w:basedOn w:val="Normal"/>
    <w:rsid w:val="006A14B5"/>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65702"/>
    <w:pPr>
      <w:autoSpaceDE w:val="0"/>
      <w:autoSpaceDN w:val="0"/>
      <w:adjustRightInd w:val="0"/>
    </w:pPr>
    <w:rPr>
      <w:rFonts w:ascii="ZapfHumnst BT" w:hAnsi="ZapfHumnst BT" w:cs="ZapfHumnst B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216</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OTRI</dc:creator>
  <cp:keywords/>
  <dc:description/>
  <cp:lastModifiedBy>investigacion</cp:lastModifiedBy>
  <cp:revision>2</cp:revision>
  <cp:lastPrinted>2006-06-13T13:15:00Z</cp:lastPrinted>
  <dcterms:created xsi:type="dcterms:W3CDTF">2016-06-02T07:44:00Z</dcterms:created>
  <dcterms:modified xsi:type="dcterms:W3CDTF">2016-06-02T08:50:00Z</dcterms:modified>
</cp:coreProperties>
</file>