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B8EC" w14:textId="77777777" w:rsidR="001866CF" w:rsidRDefault="001866CF" w:rsidP="008C7C28"/>
    <w:tbl>
      <w:tblPr>
        <w:tblStyle w:val="Tablaconcuadrcula"/>
        <w:tblW w:w="6941" w:type="dxa"/>
        <w:jc w:val="center"/>
        <w:tblLook w:val="04A0" w:firstRow="1" w:lastRow="0" w:firstColumn="1" w:lastColumn="0" w:noHBand="0" w:noVBand="1"/>
      </w:tblPr>
      <w:tblGrid>
        <w:gridCol w:w="6941"/>
      </w:tblGrid>
      <w:tr w:rsidR="00D159F5" w:rsidRPr="002443DD" w14:paraId="738EBFDB" w14:textId="77777777" w:rsidTr="002F1CD0">
        <w:trPr>
          <w:trHeight w:val="567"/>
          <w:jc w:val="center"/>
        </w:trPr>
        <w:tc>
          <w:tcPr>
            <w:tcW w:w="6941" w:type="dxa"/>
            <w:vAlign w:val="center"/>
          </w:tcPr>
          <w:p w14:paraId="096F9239" w14:textId="77777777" w:rsidR="00D159F5" w:rsidRDefault="001F736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Historial científico-técnico del grupo receptor</w:t>
            </w:r>
          </w:p>
          <w:p w14:paraId="78551836" w14:textId="797B560D" w:rsidR="001F7368" w:rsidRPr="008C7C28" w:rsidRDefault="002F1CD0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Ayudas para la recualificación del profesorado universitario funcionario o contratado</w:t>
            </w:r>
          </w:p>
        </w:tc>
      </w:tr>
    </w:tbl>
    <w:p w14:paraId="466338A8" w14:textId="77777777" w:rsidR="00D159F5" w:rsidRDefault="00D159F5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17A7E662" w14:textId="77777777" w:rsidR="008C7C28" w:rsidRPr="002443DD" w:rsidRDefault="008C7C28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678167DC" w14:textId="49EB8FD1" w:rsidR="00D159F5" w:rsidRDefault="001F7368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RECEPTOR</w:t>
      </w:r>
      <w:r w:rsidR="00D159F5"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1F7368" w14:paraId="52CB3048" w14:textId="77777777" w:rsidTr="001F7368">
        <w:tc>
          <w:tcPr>
            <w:tcW w:w="3256" w:type="dxa"/>
          </w:tcPr>
          <w:p w14:paraId="148CB7DC" w14:textId="56101EF4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Organismo/Universidad:</w:t>
            </w:r>
          </w:p>
        </w:tc>
        <w:tc>
          <w:tcPr>
            <w:tcW w:w="6089" w:type="dxa"/>
          </w:tcPr>
          <w:p w14:paraId="7576348E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72021C99" w14:textId="77777777" w:rsidTr="001F7368">
        <w:tc>
          <w:tcPr>
            <w:tcW w:w="3256" w:type="dxa"/>
          </w:tcPr>
          <w:p w14:paraId="58082E5E" w14:textId="43805CC5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4CE7C1C9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430DF4A7" w14:textId="77777777" w:rsidTr="001F7368">
        <w:tc>
          <w:tcPr>
            <w:tcW w:w="3256" w:type="dxa"/>
          </w:tcPr>
          <w:p w14:paraId="7A74472A" w14:textId="4453A41B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Doctor que avala la petición:</w:t>
            </w:r>
          </w:p>
        </w:tc>
        <w:tc>
          <w:tcPr>
            <w:tcW w:w="6089" w:type="dxa"/>
          </w:tcPr>
          <w:p w14:paraId="59DB09A5" w14:textId="77777777" w:rsidR="001F7368" w:rsidRPr="001F7368" w:rsidRDefault="001F7368" w:rsidP="008C7C28">
            <w:pPr>
              <w:rPr>
                <w:rFonts w:cstheme="minorHAnsi"/>
              </w:rPr>
            </w:pPr>
          </w:p>
        </w:tc>
      </w:tr>
    </w:tbl>
    <w:p w14:paraId="70728AC7" w14:textId="77777777" w:rsidR="001F7368" w:rsidRDefault="001F7368" w:rsidP="008C7C28"/>
    <w:p w14:paraId="3A12B63C" w14:textId="2523D7EB" w:rsidR="001F7368" w:rsidRDefault="001F7368" w:rsidP="008C7C28">
      <w:r>
        <w:t>El h</w:t>
      </w:r>
      <w:r w:rsidRPr="001F7368">
        <w:t>istorial científico-técnico del grupo receptor</w:t>
      </w:r>
      <w:r>
        <w:t xml:space="preserve"> tendrá una </w:t>
      </w:r>
      <w:r w:rsidRPr="00F85E6B">
        <w:rPr>
          <w:b/>
        </w:rPr>
        <w:t>extensión máxima de 5 páginas</w:t>
      </w:r>
      <w:r>
        <w:t xml:space="preserve"> y contendrá los siguientes apartados referidos a </w:t>
      </w:r>
      <w:r w:rsidRPr="001F7368">
        <w:rPr>
          <w:b/>
        </w:rPr>
        <w:t>los últimos 5 años</w:t>
      </w:r>
      <w:r>
        <w:t>:</w:t>
      </w:r>
    </w:p>
    <w:p w14:paraId="0595A48E" w14:textId="2BA54472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Breve descripción de las líneas de investigación.</w:t>
      </w:r>
    </w:p>
    <w:p w14:paraId="5FBE6E08" w14:textId="72A12C3C" w:rsidR="001F7368" w:rsidRDefault="001F7368" w:rsidP="001F7368">
      <w:pPr>
        <w:pStyle w:val="Prrafodelista"/>
        <w:numPr>
          <w:ilvl w:val="0"/>
          <w:numId w:val="1"/>
        </w:numPr>
        <w:jc w:val="both"/>
      </w:pPr>
      <w:r>
        <w:t>Liderazgo y participación más relevantes en proyectos de investigación competitivos y contratos artículo 83 de la LOU.</w:t>
      </w:r>
    </w:p>
    <w:p w14:paraId="669A33C5" w14:textId="7E3F8607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Publicaciones científicas de relevancia.</w:t>
      </w:r>
    </w:p>
    <w:p w14:paraId="61B866F8" w14:textId="274E0562" w:rsidR="001F7368" w:rsidRDefault="001F7368" w:rsidP="001F7368">
      <w:pPr>
        <w:pStyle w:val="Prrafodelista"/>
        <w:numPr>
          <w:ilvl w:val="0"/>
          <w:numId w:val="1"/>
        </w:numPr>
        <w:jc w:val="both"/>
      </w:pPr>
      <w:r>
        <w:t>Experiencia en la formación de doctores.</w:t>
      </w:r>
    </w:p>
    <w:p w14:paraId="44C1019B" w14:textId="548FA3DB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Trayectoria internacional.</w:t>
      </w:r>
    </w:p>
    <w:p w14:paraId="258DE6AC" w14:textId="77777777" w:rsidR="00F85E6B" w:rsidRDefault="00F85E6B" w:rsidP="00F85E6B">
      <w:pPr>
        <w:jc w:val="both"/>
      </w:pPr>
    </w:p>
    <w:p w14:paraId="275EA0C4" w14:textId="77777777" w:rsidR="00C52B03" w:rsidRDefault="00C52B03" w:rsidP="00F85E6B">
      <w:pPr>
        <w:jc w:val="both"/>
      </w:pPr>
    </w:p>
    <w:p w14:paraId="744A3812" w14:textId="77777777" w:rsidR="00C52B03" w:rsidRDefault="00C52B03" w:rsidP="00F85E6B">
      <w:pPr>
        <w:jc w:val="both"/>
      </w:pPr>
    </w:p>
    <w:p w14:paraId="2F48B268" w14:textId="77777777" w:rsidR="002F1CD0" w:rsidRDefault="002F1CD0" w:rsidP="00F85E6B">
      <w:pPr>
        <w:jc w:val="both"/>
      </w:pPr>
    </w:p>
    <w:p w14:paraId="12F10DEF" w14:textId="77777777" w:rsidR="002F1CD0" w:rsidRDefault="002F1CD0" w:rsidP="00F85E6B">
      <w:pPr>
        <w:jc w:val="both"/>
      </w:pPr>
      <w:bookmarkStart w:id="0" w:name="_GoBack"/>
      <w:bookmarkEnd w:id="0"/>
    </w:p>
    <w:sectPr w:rsidR="002F1CD0" w:rsidSect="00B704A6">
      <w:headerReference w:type="default" r:id="rId7"/>
      <w:footerReference w:type="default" r:id="rId8"/>
      <w:headerReference w:type="first" r:id="rId9"/>
      <w:pgSz w:w="11906" w:h="16838"/>
      <w:pgMar w:top="1418" w:right="1304" w:bottom="1276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E9977" w14:textId="77777777" w:rsidR="00245797" w:rsidRDefault="00245797" w:rsidP="00F319AE">
      <w:r>
        <w:separator/>
      </w:r>
    </w:p>
  </w:endnote>
  <w:endnote w:type="continuationSeparator" w:id="0">
    <w:p w14:paraId="4C0CCB8A" w14:textId="77777777" w:rsidR="00245797" w:rsidRDefault="00245797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>Sr. Vicerrector de Investigación e Innovación.-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1D4E3" w14:textId="77777777" w:rsidR="00245797" w:rsidRDefault="00245797" w:rsidP="00F319AE">
      <w:r>
        <w:separator/>
      </w:r>
    </w:p>
  </w:footnote>
  <w:footnote w:type="continuationSeparator" w:id="0">
    <w:p w14:paraId="62C4FFC3" w14:textId="77777777" w:rsidR="00245797" w:rsidRDefault="00245797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329A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F"/>
    <w:rsid w:val="00040531"/>
    <w:rsid w:val="000B681D"/>
    <w:rsid w:val="000D5D68"/>
    <w:rsid w:val="00102C2B"/>
    <w:rsid w:val="00140501"/>
    <w:rsid w:val="001866CF"/>
    <w:rsid w:val="001930F2"/>
    <w:rsid w:val="001F7368"/>
    <w:rsid w:val="00222DF0"/>
    <w:rsid w:val="00231B78"/>
    <w:rsid w:val="00245797"/>
    <w:rsid w:val="002E36E7"/>
    <w:rsid w:val="002F1CD0"/>
    <w:rsid w:val="00316FDC"/>
    <w:rsid w:val="00376EF7"/>
    <w:rsid w:val="003A3D1C"/>
    <w:rsid w:val="00422B5F"/>
    <w:rsid w:val="00446167"/>
    <w:rsid w:val="005213C0"/>
    <w:rsid w:val="005A296E"/>
    <w:rsid w:val="005B3E5A"/>
    <w:rsid w:val="006A7AA3"/>
    <w:rsid w:val="006E503C"/>
    <w:rsid w:val="0079577B"/>
    <w:rsid w:val="00805F7F"/>
    <w:rsid w:val="00810D44"/>
    <w:rsid w:val="00811197"/>
    <w:rsid w:val="00872A23"/>
    <w:rsid w:val="008920C5"/>
    <w:rsid w:val="008A79DD"/>
    <w:rsid w:val="008C7C28"/>
    <w:rsid w:val="00954FD0"/>
    <w:rsid w:val="009B670A"/>
    <w:rsid w:val="009F1697"/>
    <w:rsid w:val="009F5945"/>
    <w:rsid w:val="00A12D3F"/>
    <w:rsid w:val="00B678B9"/>
    <w:rsid w:val="00B704A6"/>
    <w:rsid w:val="00B85926"/>
    <w:rsid w:val="00BB6CC2"/>
    <w:rsid w:val="00BC3090"/>
    <w:rsid w:val="00BF1A25"/>
    <w:rsid w:val="00C52B03"/>
    <w:rsid w:val="00C96440"/>
    <w:rsid w:val="00CB727C"/>
    <w:rsid w:val="00CD2EE5"/>
    <w:rsid w:val="00D1031A"/>
    <w:rsid w:val="00D159F5"/>
    <w:rsid w:val="00D6049F"/>
    <w:rsid w:val="00D8074E"/>
    <w:rsid w:val="00DB5648"/>
    <w:rsid w:val="00DD70DD"/>
    <w:rsid w:val="00DE5399"/>
    <w:rsid w:val="00E247A1"/>
    <w:rsid w:val="00E431BF"/>
    <w:rsid w:val="00E478C5"/>
    <w:rsid w:val="00E815D9"/>
    <w:rsid w:val="00EE3D62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Mª Jesus Molina Orantes</cp:lastModifiedBy>
  <cp:revision>3</cp:revision>
  <dcterms:created xsi:type="dcterms:W3CDTF">2021-07-01T09:41:00Z</dcterms:created>
  <dcterms:modified xsi:type="dcterms:W3CDTF">2021-07-01T09:44:00Z</dcterms:modified>
</cp:coreProperties>
</file>