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/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D159F5" w:rsidRPr="002443DD" w14:paraId="738EBFDB" w14:textId="77777777" w:rsidTr="001F7368">
        <w:trPr>
          <w:trHeight w:val="567"/>
          <w:jc w:val="center"/>
        </w:trPr>
        <w:tc>
          <w:tcPr>
            <w:tcW w:w="5557" w:type="dxa"/>
            <w:vAlign w:val="center"/>
          </w:tcPr>
          <w:p w14:paraId="096F9239" w14:textId="71DDAC78" w:rsidR="00D159F5" w:rsidRDefault="00DA699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Memoria</w:t>
            </w:r>
          </w:p>
          <w:p w14:paraId="78551836" w14:textId="5A6474A5" w:rsidR="001F7368" w:rsidRPr="008C7C28" w:rsidRDefault="001F7368" w:rsidP="00DA137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</w:t>
            </w:r>
            <w:r w:rsidR="00DA137E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María Zambrano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0E3C4CF7" w14:textId="77777777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2FD80B75" w14:textId="37767845" w:rsidR="00DA6998" w:rsidRDefault="00DA6998" w:rsidP="00DA699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272D92D6" w:rsidR="001F7368" w:rsidRPr="001F7368" w:rsidRDefault="00DA137E" w:rsidP="008C7C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Investigación</w:t>
            </w:r>
            <w:r w:rsidR="001F7368" w:rsidRPr="001F73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DA137E" w:rsidRPr="00DA137E" w14:paraId="541F0520" w14:textId="77777777" w:rsidTr="001F7368">
        <w:tc>
          <w:tcPr>
            <w:tcW w:w="3256" w:type="dxa"/>
          </w:tcPr>
          <w:p w14:paraId="157E2807" w14:textId="0F4C3486" w:rsidR="00DA137E" w:rsidRPr="00DA137E" w:rsidRDefault="00DA137E" w:rsidP="008C7C28">
            <w:pPr>
              <w:rPr>
                <w:rFonts w:asciiTheme="minorHAnsi" w:hAnsiTheme="minorHAnsi" w:cstheme="minorHAnsi"/>
              </w:rPr>
            </w:pPr>
            <w:r w:rsidRPr="00DA137E">
              <w:rPr>
                <w:rFonts w:asciiTheme="minorHAnsi" w:hAnsiTheme="minorHAnsi" w:cstheme="minorHAnsi"/>
              </w:rPr>
              <w:t>Doctor que avala la solicitud:</w:t>
            </w:r>
          </w:p>
        </w:tc>
        <w:tc>
          <w:tcPr>
            <w:tcW w:w="6089" w:type="dxa"/>
          </w:tcPr>
          <w:p w14:paraId="23D24147" w14:textId="77777777" w:rsidR="00DA137E" w:rsidRPr="00DA137E" w:rsidRDefault="00DA137E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0046A029" w:rsidR="001F7368" w:rsidRDefault="00DA6998" w:rsidP="00DA6998">
      <w:pPr>
        <w:jc w:val="both"/>
      </w:pPr>
      <w:r>
        <w:t xml:space="preserve">La </w:t>
      </w:r>
      <w:r w:rsidRPr="00DA6998">
        <w:rPr>
          <w:rFonts w:cstheme="minorHAnsi"/>
        </w:rPr>
        <w:t>memoria justificativa del impacto de esta estancia en el progreso de la carrera docente e investigadora</w:t>
      </w:r>
      <w:r w:rsidR="001F7368" w:rsidRPr="00DA6998">
        <w:rPr>
          <w:rFonts w:cstheme="minorHAnsi"/>
        </w:rPr>
        <w:t xml:space="preserve"> tendrá una</w:t>
      </w:r>
      <w:r w:rsidR="001F7368">
        <w:t xml:space="preserve"> </w:t>
      </w:r>
      <w:r w:rsidR="001F7368" w:rsidRPr="00F85E6B">
        <w:rPr>
          <w:b/>
        </w:rPr>
        <w:t>extensión máxima de 5 páginas</w:t>
      </w:r>
      <w:r w:rsidR="001F7368">
        <w:t xml:space="preserve"> y contendrá los siguientes apartados:</w:t>
      </w:r>
    </w:p>
    <w:p w14:paraId="0DD42615" w14:textId="77777777" w:rsidR="00DA137E" w:rsidRPr="001561C1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Metodología y plan de trabajo de investigación</w:t>
      </w:r>
      <w:r>
        <w:t xml:space="preserve"> y transferencia</w:t>
      </w:r>
      <w:r w:rsidRPr="001561C1">
        <w:t xml:space="preserve"> a realizar. </w:t>
      </w:r>
    </w:p>
    <w:p w14:paraId="1EC5B4BE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Producción científica que se pretende alcanzar.</w:t>
      </w:r>
    </w:p>
    <w:p w14:paraId="21B3B0F2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>
        <w:t>Adecuación del candidato a las líneas de investigación y transferencia del grupo receptor.</w:t>
      </w:r>
    </w:p>
    <w:p w14:paraId="0597F82D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>
        <w:t>Impacto de la estancia sobre las capacidades de investigación y transferencia del conocimiento del grupo receptor.</w:t>
      </w:r>
    </w:p>
    <w:p w14:paraId="32189C08" w14:textId="77777777" w:rsidR="00DA137E" w:rsidRDefault="00DA137E" w:rsidP="00DA137E">
      <w:pPr>
        <w:pStyle w:val="Prrafodelista"/>
        <w:numPr>
          <w:ilvl w:val="0"/>
          <w:numId w:val="3"/>
        </w:numPr>
        <w:jc w:val="both"/>
      </w:pPr>
      <w:r w:rsidRPr="001561C1">
        <w:t>Impacto</w:t>
      </w:r>
      <w:r>
        <w:t xml:space="preserve"> de la estancia</w:t>
      </w:r>
      <w:r w:rsidRPr="001561C1">
        <w:t xml:space="preserve"> sobre </w:t>
      </w:r>
      <w:r>
        <w:t>la proyección internacional del grupo receptor.</w:t>
      </w:r>
    </w:p>
    <w:p w14:paraId="258DE6AC" w14:textId="77777777" w:rsidR="00F85E6B" w:rsidRDefault="00F85E6B" w:rsidP="00F85E6B">
      <w:pPr>
        <w:jc w:val="both"/>
      </w:pPr>
    </w:p>
    <w:p w14:paraId="16E0038D" w14:textId="77777777" w:rsidR="001F7368" w:rsidRDefault="001F7368" w:rsidP="008C7C28">
      <w:bookmarkStart w:id="0" w:name="_GoBack"/>
      <w:bookmarkEnd w:id="0"/>
    </w:p>
    <w:p w14:paraId="7542D6F8" w14:textId="77777777" w:rsidR="001F7368" w:rsidRDefault="001F7368" w:rsidP="008C7C28"/>
    <w:p w14:paraId="203DF0D7" w14:textId="77777777" w:rsidR="001F7368" w:rsidRDefault="001F7368" w:rsidP="008C7C28"/>
    <w:p w14:paraId="037CF575" w14:textId="77777777" w:rsidR="008C7C28" w:rsidRDefault="008C7C28" w:rsidP="008C7C28"/>
    <w:p w14:paraId="2488EE5E" w14:textId="77777777" w:rsidR="001F7368" w:rsidRDefault="001F7368"/>
    <w:sectPr w:rsidR="001F7368" w:rsidSect="00EE3D62">
      <w:headerReference w:type="default" r:id="rId7"/>
      <w:footerReference w:type="default" r:id="rId8"/>
      <w:headerReference w:type="first" r:id="rId9"/>
      <w:pgSz w:w="11906" w:h="16838"/>
      <w:pgMar w:top="1418" w:right="1304" w:bottom="1418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FBB9" w14:textId="77777777" w:rsidR="00C51385" w:rsidRDefault="00C51385" w:rsidP="00F319AE">
      <w:r>
        <w:separator/>
      </w:r>
    </w:p>
  </w:endnote>
  <w:endnote w:type="continuationSeparator" w:id="0">
    <w:p w14:paraId="3650DBF8" w14:textId="77777777" w:rsidR="00C51385" w:rsidRDefault="00C51385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BD06" w14:textId="77777777" w:rsidR="00C51385" w:rsidRDefault="00C51385" w:rsidP="00F319AE">
      <w:r>
        <w:separator/>
      </w:r>
    </w:p>
  </w:footnote>
  <w:footnote w:type="continuationSeparator" w:id="0">
    <w:p w14:paraId="04E30062" w14:textId="77777777" w:rsidR="00C51385" w:rsidRDefault="00C51385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131F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549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421A7"/>
    <w:rsid w:val="001561C1"/>
    <w:rsid w:val="001866CF"/>
    <w:rsid w:val="001930F2"/>
    <w:rsid w:val="001F5F52"/>
    <w:rsid w:val="001F7368"/>
    <w:rsid w:val="00222DF0"/>
    <w:rsid w:val="00231B78"/>
    <w:rsid w:val="002E36E7"/>
    <w:rsid w:val="00376EF7"/>
    <w:rsid w:val="003A3D1C"/>
    <w:rsid w:val="003F647B"/>
    <w:rsid w:val="00422B5F"/>
    <w:rsid w:val="00446167"/>
    <w:rsid w:val="00486CD5"/>
    <w:rsid w:val="004C3FD2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B52F4"/>
    <w:rsid w:val="008C7C28"/>
    <w:rsid w:val="008D34BD"/>
    <w:rsid w:val="00914813"/>
    <w:rsid w:val="00950349"/>
    <w:rsid w:val="00954FD0"/>
    <w:rsid w:val="009B670A"/>
    <w:rsid w:val="009F1697"/>
    <w:rsid w:val="009F5945"/>
    <w:rsid w:val="00A12D3F"/>
    <w:rsid w:val="00B441E3"/>
    <w:rsid w:val="00B678B9"/>
    <w:rsid w:val="00B85926"/>
    <w:rsid w:val="00BB6CC2"/>
    <w:rsid w:val="00BC3090"/>
    <w:rsid w:val="00C51385"/>
    <w:rsid w:val="00C96440"/>
    <w:rsid w:val="00CD2EE5"/>
    <w:rsid w:val="00D1031A"/>
    <w:rsid w:val="00D159F5"/>
    <w:rsid w:val="00D6049F"/>
    <w:rsid w:val="00DA137E"/>
    <w:rsid w:val="00DA6998"/>
    <w:rsid w:val="00DB5648"/>
    <w:rsid w:val="00DD70DD"/>
    <w:rsid w:val="00DE17EB"/>
    <w:rsid w:val="00DE5399"/>
    <w:rsid w:val="00E247A1"/>
    <w:rsid w:val="00E431BF"/>
    <w:rsid w:val="00E478C5"/>
    <w:rsid w:val="00E54FC1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Mª Jesus Molina Orantes</cp:lastModifiedBy>
  <cp:revision>3</cp:revision>
  <dcterms:created xsi:type="dcterms:W3CDTF">2021-07-01T09:45:00Z</dcterms:created>
  <dcterms:modified xsi:type="dcterms:W3CDTF">2021-07-01T09:48:00Z</dcterms:modified>
</cp:coreProperties>
</file>